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F1" w:rsidRPr="008937F8" w:rsidRDefault="000E7BF1" w:rsidP="000E7BF1">
      <w:pPr>
        <w:jc w:val="center"/>
        <w:rPr>
          <w:b/>
          <w:i/>
        </w:rPr>
      </w:pPr>
      <w:r w:rsidRPr="008937F8">
        <w:rPr>
          <w:b/>
          <w:i/>
        </w:rPr>
        <w:t>5 глава.</w:t>
      </w:r>
    </w:p>
    <w:p w:rsidR="000E7BF1" w:rsidRDefault="000E7BF1" w:rsidP="000E7BF1">
      <w:r>
        <w:t xml:space="preserve">   Внешне бар, честно, не </w:t>
      </w:r>
      <w:proofErr w:type="gramStart"/>
      <w:r>
        <w:t>ахти</w:t>
      </w:r>
      <w:proofErr w:type="gramEnd"/>
      <w:r>
        <w:t>. Но меня тут интересует не интерьер и ремонт, главное какой тут контингент. Внутри – так ничего себе. Цветомузыка, даже ди-джей есть. Отдельно барная стойка и там внушительный такой бармен. Впервые вижу такого телосложения бармена. Огромный и, кажется, совсем неповоротливый дядя. Широк он в плечах. Мне казалось все бармены худенькие и хлюпкие. Интересно, он и коктейли может делать? Закажем какой-нибудь местный популярный напиток. Местный напиток под названием «</w:t>
      </w:r>
      <w:proofErr w:type="spellStart"/>
      <w:r>
        <w:t>винифреш</w:t>
      </w:r>
      <w:proofErr w:type="spellEnd"/>
      <w:r>
        <w:t xml:space="preserve">» что-то прикольное. Бармен оказался таким открытым и разговорчивым, улыбка не сходит с его лица. Он говорил, что входит в состав напитка. Кажется, это корица, водка, ликёр какой-то и … короче там куча всего и мне точно не воспроизвести. Пахнет, и на вкус закачаешься. </w:t>
      </w:r>
    </w:p>
    <w:p w:rsidR="000E7BF1" w:rsidRDefault="000E7BF1" w:rsidP="000E7BF1">
      <w:r>
        <w:t xml:space="preserve"> - Скучаем? Заказать Вам что-нибудь бодрящее? – перебивает разговор с барменом бесцеремонный выскочка. </w:t>
      </w:r>
    </w:p>
    <w:p w:rsidR="000E7BF1" w:rsidRDefault="000E7BF1" w:rsidP="000E7BF1">
      <w:r>
        <w:t xml:space="preserve">   Процесс пошёл, первый клюнувший. Миловидный </w:t>
      </w:r>
      <w:proofErr w:type="gramStart"/>
      <w:r>
        <w:t>красавчик</w:t>
      </w:r>
      <w:proofErr w:type="gramEnd"/>
      <w:r>
        <w:t xml:space="preserve">, высокий, стройный, зеленоглазый. И немного моложе меня. Безупречный вкус в одежде, с манерами только подкачал, а так </w:t>
      </w:r>
      <w:proofErr w:type="spellStart"/>
      <w:r>
        <w:t>вариантик</w:t>
      </w:r>
      <w:proofErr w:type="spellEnd"/>
      <w:r>
        <w:t xml:space="preserve"> подходящий. </w:t>
      </w:r>
    </w:p>
    <w:p w:rsidR="000E7BF1" w:rsidRDefault="000E7BF1" w:rsidP="000E7BF1">
      <w:r>
        <w:t xml:space="preserve"> - Спасибо. Но у меня ещё не кончился мой напиток. Я – Диана, – протягиваю руку. Парень пожимает мою руку. </w:t>
      </w:r>
    </w:p>
    <w:p w:rsidR="000E7BF1" w:rsidRDefault="000E7BF1" w:rsidP="000E7BF1">
      <w:r>
        <w:t xml:space="preserve"> - Я Алик, мне очень приятно наше знакомство. Вы тут впервые? Не видел, до сегодняшнего дня, столь привлекательной леди в нашем городишке. </w:t>
      </w:r>
    </w:p>
    <w:p w:rsidR="000E7BF1" w:rsidRDefault="000E7BF1" w:rsidP="000E7BF1">
      <w:r>
        <w:t xml:space="preserve"> - Да, я недавно переехала и ещё не успела разобрать вещи. </w:t>
      </w:r>
    </w:p>
    <w:p w:rsidR="000E7BF1" w:rsidRDefault="000E7BF1" w:rsidP="000E7BF1">
      <w:r>
        <w:t xml:space="preserve"> - Может сигаретку? Вы не составите мне компанию? Но здесь не курят, а внизу есть замечательная курилка. Заглянем? </w:t>
      </w:r>
    </w:p>
    <w:p w:rsidR="000E7BF1" w:rsidRDefault="000E7BF1" w:rsidP="000E7BF1">
      <w:r>
        <w:t xml:space="preserve"> - Я вообще-то не курю, но компанию составлю. У меня нет пока здесь друзей. </w:t>
      </w:r>
    </w:p>
    <w:p w:rsidR="000E7BF1" w:rsidRDefault="000E7BF1" w:rsidP="000E7BF1">
      <w:r>
        <w:t xml:space="preserve"> - Быть первым всегда приятно. </w:t>
      </w:r>
    </w:p>
    <w:p w:rsidR="000E7BF1" w:rsidRDefault="000E7BF1" w:rsidP="000E7BF1">
      <w:r>
        <w:t xml:space="preserve">    Мы спускаемся вниз по какой-то лестнице, странно, что в баре никто не курит. Сколько я знакома с такими заведениями, тут всегда </w:t>
      </w:r>
      <w:proofErr w:type="spellStart"/>
      <w:r>
        <w:t>кумар</w:t>
      </w:r>
      <w:proofErr w:type="spellEnd"/>
      <w:r>
        <w:t xml:space="preserve">, и запах алкоголя. Но, не успевает моя мысль развиться, как парень зажимает меня, и до меня доходит, что он звал меня совсем для другого дела. </w:t>
      </w:r>
    </w:p>
    <w:p w:rsidR="000E7BF1" w:rsidRDefault="000E7BF1" w:rsidP="000E7BF1">
      <w:r>
        <w:t xml:space="preserve"> - Ты что, я не давала тебе повода так себя вести. ОТПУСТИ! ПО-МО-ГИ-ТЕ! </w:t>
      </w:r>
    </w:p>
    <w:p w:rsidR="002A4ED6" w:rsidRDefault="000E7BF1">
      <w:bookmarkStart w:id="0" w:name="_GoBack"/>
      <w:bookmarkEnd w:id="0"/>
    </w:p>
    <w:sectPr w:rsidR="002A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A8"/>
    <w:rsid w:val="000E7BF1"/>
    <w:rsid w:val="00154ECE"/>
    <w:rsid w:val="00253CA8"/>
    <w:rsid w:val="00E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31</Lines>
  <Paragraphs>5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2016-03-26T17:02:00Z</dcterms:created>
  <dcterms:modified xsi:type="dcterms:W3CDTF">2016-03-26T17:02:00Z</dcterms:modified>
</cp:coreProperties>
</file>