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C0" w:rsidRDefault="00361CC0" w:rsidP="00361CC0">
      <w:pPr>
        <w:rPr>
          <w:rFonts w:ascii="Times New Roman" w:hAnsi="Times New Roman" w:cs="Times New Roman"/>
          <w:b/>
          <w:sz w:val="28"/>
          <w:szCs w:val="28"/>
        </w:rPr>
      </w:pPr>
      <w:r w:rsidRPr="00CD41FF">
        <w:rPr>
          <w:rFonts w:ascii="Times New Roman" w:hAnsi="Times New Roman" w:cs="Times New Roman"/>
          <w:b/>
          <w:sz w:val="28"/>
          <w:szCs w:val="28"/>
        </w:rPr>
        <w:t>Миниатюра в прозе.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Я помню этот день…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На улице стояла осенняя пора, покрапывал мелкий дождик. Я стояла на перроне и ждала ближайшую электричку.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Мой взгляд застыл на тебе.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Ты стоял рядом, возле цветочного киоска.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Я помню, как твой взгляд упал на меня, твои глаза искрились, и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7F4DC8">
        <w:rPr>
          <w:rFonts w:ascii="Times New Roman" w:hAnsi="Times New Roman" w:cs="Times New Roman"/>
          <w:sz w:val="24"/>
          <w:szCs w:val="24"/>
        </w:rPr>
        <w:t xml:space="preserve">улыбался уголками губ.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Я ощущала на себя твой пронзительный взгляд, твою страсть.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Ты наблюдал за мной и сводил с ума.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Я опустила глаза, скрыла улыбку, в надежде,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7F4DC8">
        <w:rPr>
          <w:rFonts w:ascii="Times New Roman" w:hAnsi="Times New Roman" w:cs="Times New Roman"/>
          <w:sz w:val="24"/>
          <w:szCs w:val="24"/>
        </w:rPr>
        <w:t xml:space="preserve">оценив мою скромность.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Сердце готово было выпрыгнул из груди, все трепетало.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Один лишь взгляд – и ты покорил меня!! Дал понять, «я твоя».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Я помню мимолетное виденье, и твой звонкий смех.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Я стояла, не шелохнувшись, и видела тепло в твоих глазах. Надеялась, подойдешь и заключишь в объятия.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Я помню те минуты счастья, что ощутила при встрече с тобой.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Я сходила с ума и не помнила себя.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Огромное желание овладело мной и хотелось подойти к тебе, познакомиться, но не было сил. Я лишь стояла, и молча, любовалась тобой.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>Ты купил большо</w:t>
      </w:r>
      <w:r>
        <w:rPr>
          <w:rFonts w:ascii="Times New Roman" w:hAnsi="Times New Roman" w:cs="Times New Roman"/>
          <w:sz w:val="24"/>
          <w:szCs w:val="24"/>
        </w:rPr>
        <w:t>й букет цветов, и я так грезила</w:t>
      </w:r>
      <w:r w:rsidRPr="007F4DC8">
        <w:rPr>
          <w:rFonts w:ascii="Times New Roman" w:hAnsi="Times New Roman" w:cs="Times New Roman"/>
          <w:sz w:val="24"/>
          <w:szCs w:val="24"/>
        </w:rPr>
        <w:t xml:space="preserve"> об этих розах. Издали я прочувствовала их аромат.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Я изучающее всматривалась в тебя: изящный мужчина. Ты был моим идеалам, так не похож ни на кого.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Внезапно заметила твое беспокойство. Ты опустила глаза, отвернулся от меня: не соблазнял, не дразнил.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Холод пробежал по моему телу, увидев девушку, которая подошла к тебе.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Это встреча все расставила на свои места!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С теплой улыбкой ты встретил ее, прижал к себе, поцеловал! Подарил ей розы, о которых я мечтала…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Твой нежный взгляд погас, твоя улыбка померкла. Ты стал для меня чужим, холодным и далеким.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lastRenderedPageBreak/>
        <w:t xml:space="preserve">Я буду помнить этот день и мимолетное знакомство!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Твой ласковый взгляд и огонь в глазах!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Ты ушел, оставив в сердце боль и непрошеные слезы. </w:t>
      </w:r>
    </w:p>
    <w:p w:rsidR="00361CC0" w:rsidRPr="007F4DC8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 xml:space="preserve">День пройдет и я впредь, буду приходить сюда, стоять на перроне и ждать тебя! </w:t>
      </w:r>
    </w:p>
    <w:p w:rsidR="00361CC0" w:rsidRPr="00CD41FF" w:rsidRDefault="00361CC0" w:rsidP="00361CC0">
      <w:pPr>
        <w:rPr>
          <w:rFonts w:ascii="Times New Roman" w:hAnsi="Times New Roman" w:cs="Times New Roman"/>
          <w:sz w:val="24"/>
          <w:szCs w:val="24"/>
        </w:rPr>
      </w:pPr>
      <w:r w:rsidRPr="007F4DC8">
        <w:rPr>
          <w:rFonts w:ascii="Times New Roman" w:hAnsi="Times New Roman" w:cs="Times New Roman"/>
          <w:sz w:val="24"/>
          <w:szCs w:val="24"/>
        </w:rPr>
        <w:t>Я помню…</w:t>
      </w:r>
    </w:p>
    <w:p w:rsidR="00E815FE" w:rsidRDefault="00E815FE"/>
    <w:sectPr w:rsidR="00E815FE" w:rsidSect="00E8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CC0"/>
    <w:rsid w:val="00361CC0"/>
    <w:rsid w:val="00E815FE"/>
    <w:rsid w:val="00E8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2014-05-12T10:12:00Z</dcterms:created>
  <dcterms:modified xsi:type="dcterms:W3CDTF">2014-05-12T10:12:00Z</dcterms:modified>
</cp:coreProperties>
</file>