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Чем ближе к дому, тем отчётливей проявлялось неясное чувство тревоги. Последнюю сотню метров Алексей Петрович уже просто бежал. Среди прочих, дымок вился и из трубы его домика, это он уже понял.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"Что это значит? Кто растопил печку? Неужели мои приехали раньше меня?" - вопросы сыпались, как из мешка. На их улочке он сразу наткнулся на Валентина и его жену. Увидев его,  бросились навстречу. 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- Не ходи туда, Леша! - сразу выпалил Валентин. - Там у тебя </w:t>
      </w:r>
      <w:proofErr w:type="gramStart"/>
      <w:r>
        <w:rPr>
          <w:rFonts w:ascii="Arial CYR" w:hAnsi="Arial CYR" w:cs="Arial CYR"/>
          <w:sz w:val="28"/>
          <w:szCs w:val="28"/>
        </w:rPr>
        <w:t>шпана</w:t>
      </w:r>
      <w:proofErr w:type="gramEnd"/>
      <w:r>
        <w:rPr>
          <w:rFonts w:ascii="Arial CYR" w:hAnsi="Arial CYR" w:cs="Arial CYR"/>
          <w:sz w:val="28"/>
          <w:szCs w:val="28"/>
        </w:rPr>
        <w:t xml:space="preserve"> какая-то засела. Я уже вызвал милицию. Обещали скоро приехать.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- Какая </w:t>
      </w:r>
      <w:proofErr w:type="gramStart"/>
      <w:r>
        <w:rPr>
          <w:rFonts w:ascii="Arial CYR" w:hAnsi="Arial CYR" w:cs="Arial CYR"/>
          <w:sz w:val="28"/>
          <w:szCs w:val="28"/>
        </w:rPr>
        <w:t>шпана</w:t>
      </w:r>
      <w:proofErr w:type="gramEnd"/>
      <w:r>
        <w:rPr>
          <w:rFonts w:ascii="Arial CYR" w:hAnsi="Arial CYR" w:cs="Arial CYR"/>
          <w:sz w:val="28"/>
          <w:szCs w:val="28"/>
        </w:rPr>
        <w:t>? Откуда? - с трудом проталкивая слова сквозь сбившееся дыхание, спросил тот. - Когда вызвал? Давно?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Больше часа уже прошло. Может ещё позвонить? - спросил Валентин, разумно опуская ответы на другие вопросы, знать которые он не мог по определению.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Чёрт, позвони ещё! - попросил Алексей Петрович, увидев разрушенный заборчик и сломанную калитку. Дочка давно предлагала купить ему мобильник, но он всё отнекивался и отшучивался, не желая вводить их в излишние расходы на себя. Тоже ведь не олигархи. Лучше пусть внуку купят чего-нибудь.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Занято, - растеряно произнёс Валентин.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Что занято? Милиция? 02? – недоуменно спросил Алексей Петрович.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Ну, говорят, что подождите, вам ответят, потом, - кивнул головой Валентин, - Автомат отвечает.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Автомат?! А люди? Люди-то где? - скорее обращаясь к самому себе, чем к другу, тихо спросил Алексей Петрович и двинулся к дому.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Я с тобой! - неуверенно произнёс Валентин.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 xml:space="preserve">- </w:t>
      </w:r>
      <w:proofErr w:type="spellStart"/>
      <w:r>
        <w:rPr>
          <w:rFonts w:ascii="Arial CYR" w:hAnsi="Arial CYR" w:cs="Arial CYR"/>
          <w:sz w:val="28"/>
          <w:szCs w:val="28"/>
        </w:rPr>
        <w:t>Нееет</w:t>
      </w:r>
      <w:proofErr w:type="spellEnd"/>
      <w:r>
        <w:rPr>
          <w:rFonts w:ascii="Arial CYR" w:hAnsi="Arial CYR" w:cs="Arial CYR"/>
          <w:sz w:val="28"/>
          <w:szCs w:val="28"/>
        </w:rPr>
        <w:t>! - истошно завопила Валентина, - Куда ты собрался?! Они там пьяные все? Не пущу! Пусть один идёт, раз он такой герой! Его дом!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- Правда, Валь, чего тебе лезть в мои дела, - подтвердил Алексей Петрович и, увидев облегчение на его лице, добавил, - С тылу прикроешь и милицию подождёшь!</w:t>
      </w:r>
    </w:p>
    <w:p w:rsidR="006A38AA" w:rsidRDefault="006A38AA" w:rsidP="006A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ab/>
        <w:t>Не слушая дальнейших возражений, которые Валентин продолжал неуверенно бормотать сквозь вопли своей жены, Алексей Петрович быстро пошёл к дому.</w:t>
      </w:r>
    </w:p>
    <w:p w:rsidR="00647903" w:rsidRDefault="00647903"/>
    <w:sectPr w:rsidR="0064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A38AA"/>
    <w:rsid w:val="00647903"/>
    <w:rsid w:val="006A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2014-05-23T07:24:00Z</dcterms:created>
  <dcterms:modified xsi:type="dcterms:W3CDTF">2014-05-23T07:25:00Z</dcterms:modified>
</cp:coreProperties>
</file>