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ind w:left="0" w:right="0" w:firstLine="709"/>
        <w:contextualSpacing/>
        <w:jc w:val="both"/>
        <w:rPr>
          <w:rFonts w:cs="Times New Roman" w:ascii="Times New Roman" w:hAnsi="Times New Roman"/>
          <w:sz w:val="24"/>
          <w:szCs w:val="24"/>
        </w:rPr>
      </w:pPr>
      <w:r>
        <w:rPr>
          <w:rFonts w:cs="Times New Roman" w:ascii="Times New Roman" w:hAnsi="Times New Roman"/>
          <w:sz w:val="24"/>
          <w:szCs w:val="24"/>
        </w:rPr>
        <w:t xml:space="preserve">Мне кажется, что я ослеп. Даже сквозь плотно сомкнутые веки болезненно-яркий свет проникает без труда, выжигая глаза, добираясь через них до мозга, а там и до самой души. Я лечу, но это тяжело и больно, двое отчаянно вцепившихся в мои ладони висят на них камнями, тянут вниз, норовя вырвать мне руки. Они не дают мне воспарить, не позволяют вырваться на свободу и улететь прочь. Они тянут меня назад, что-то истошно крича, в то время как я пытаюсь идти вперёд, к своей смерти и дальше. Им тоже больно, и моя боль не идёт ни в какое сравнение с их. Мы уже </w:t>
      </w:r>
      <w:r>
        <w:rPr>
          <w:rFonts w:cs="Times New Roman" w:ascii="Times New Roman" w:hAnsi="Times New Roman"/>
          <w:b/>
          <w:bCs/>
          <w:i/>
          <w:iCs/>
          <w:sz w:val="24"/>
          <w:szCs w:val="24"/>
        </w:rPr>
        <w:t>по ту сторону</w:t>
      </w:r>
      <w:r>
        <w:rPr>
          <w:rFonts w:cs="Times New Roman" w:ascii="Times New Roman" w:hAnsi="Times New Roman"/>
          <w:sz w:val="24"/>
          <w:szCs w:val="24"/>
        </w:rPr>
        <w:t>, и здесь они оба чужие, а я - нет.</w:t>
      </w:r>
    </w:p>
    <w:p>
      <w:pPr>
        <w:pStyle w:val="Normal"/>
        <w:widowControl w:val="false"/>
        <w:spacing w:lineRule="auto" w:line="240" w:before="0" w:after="0"/>
        <w:ind w:left="0" w:right="0" w:firstLine="709"/>
        <w:contextualSpacing/>
        <w:jc w:val="both"/>
        <w:rPr>
          <w:rFonts w:cs="Times New Roman" w:ascii="Times New Roman" w:hAnsi="Times New Roman"/>
          <w:sz w:val="24"/>
          <w:szCs w:val="24"/>
        </w:rPr>
      </w:pPr>
      <w:r>
        <w:rPr>
          <w:rFonts w:cs="Times New Roman" w:ascii="Times New Roman" w:hAnsi="Times New Roman"/>
          <w:sz w:val="24"/>
          <w:szCs w:val="24"/>
        </w:rPr>
        <w:t>Я всё-таки выпустил их руки, и нас разорвало, отнесло друг от друга. Всего на пару аршинов, не больше - мы успели приземлиться. Хрупкий искрящийся снег пригоршней бросился в лицо, и я распластался по чему-то твёрдому и холодному, но этот холод больше не был мне чужим. Я не мёрз здесь. Всё точно так же, как и в прошлый раз, когда я попал сюда, последовав за Ловцом Снов. Вот только в этот раз я здесь по своей воле.</w:t>
      </w:r>
    </w:p>
    <w:p>
      <w:pPr>
        <w:pStyle w:val="Normal"/>
        <w:widowControl w:val="false"/>
        <w:spacing w:lineRule="auto" w:line="240" w:before="0" w:after="0"/>
        <w:ind w:left="0" w:right="0" w:firstLine="709"/>
        <w:contextualSpacing/>
        <w:jc w:val="both"/>
        <w:rPr>
          <w:rFonts w:cs="Times New Roman" w:ascii="Times New Roman" w:hAnsi="Times New Roman"/>
          <w:sz w:val="24"/>
          <w:szCs w:val="24"/>
        </w:rPr>
      </w:pPr>
      <w:r>
        <w:rPr>
          <w:rFonts w:cs="Times New Roman" w:ascii="Times New Roman" w:hAnsi="Times New Roman"/>
          <w:sz w:val="24"/>
          <w:szCs w:val="24"/>
        </w:rPr>
        <w:t>Встаю, оглядываюсь. Светло, ясно, но на небе видны незнакомые звёзды, и это пугает с непривычки. Вечные сумерки. Вдали видны какие-то горы, вокруг нас раскинулся заснеженный город, вернее, то, что от него осталось - разрушенные дома, погребённые под толстым слоем налетевшего снега, обледенелые, потрескавшиеся. Скорее следуя интуиции, чем разуму, ищу взглядом свой новый дом - и не вижу его, нет его здесь. Зато есть башня библиотеки, на крыше которой мы сейчас стоим. Источенные ветром и снегами разломанные сглаженные стены, под ногами толстый слой серого пепла, должно быть, переместился вместе с нами.</w:t>
      </w:r>
    </w:p>
    <w:p>
      <w:pPr>
        <w:pStyle w:val="Normal"/>
        <w:widowControl w:val="false"/>
        <w:spacing w:lineRule="auto" w:line="240" w:before="0" w:after="0"/>
        <w:ind w:left="0" w:right="0" w:firstLine="709"/>
        <w:contextualSpacing/>
        <w:jc w:val="both"/>
        <w:rPr>
          <w:rFonts w:cs="Times New Roman" w:ascii="Times New Roman" w:hAnsi="Times New Roman"/>
          <w:sz w:val="24"/>
          <w:szCs w:val="24"/>
        </w:rPr>
      </w:pPr>
      <w:r>
        <w:rPr>
          <w:rFonts w:cs="Times New Roman" w:ascii="Times New Roman" w:hAnsi="Times New Roman"/>
          <w:sz w:val="24"/>
          <w:szCs w:val="24"/>
        </w:rPr>
        <w:t>Перемещение отняло у меня много сил, снова кружится голова, но зато кровопотеря здесь совсем не ощущается, и это хорошо. Топор снова со мной, но мне тяжело его удерживать долго на весу, я слишком устал, хотя уже ощущаю, как силы снова наполняют меня. Похоже, что Ледяные Пустоши дают достаточно много преимуществ тангам. Правда, по большей части любезно устраняют для нас свои недостатки, чем действительно что-то дают.</w:t>
      </w:r>
    </w:p>
    <w:p>
      <w:pPr>
        <w:pStyle w:val="Normal"/>
        <w:widowControl w:val="false"/>
        <w:spacing w:lineRule="auto" w:line="240" w:before="0" w:after="0"/>
        <w:ind w:left="0" w:right="0" w:firstLine="709"/>
        <w:contextualSpacing/>
        <w:jc w:val="both"/>
        <w:rPr>
          <w:rFonts w:cs="Times New Roman" w:ascii="Times New Roman" w:hAnsi="Times New Roman"/>
          <w:sz w:val="24"/>
          <w:szCs w:val="24"/>
        </w:rPr>
      </w:pPr>
      <w:r>
        <w:rPr>
          <w:rFonts w:cs="Times New Roman" w:ascii="Times New Roman" w:hAnsi="Times New Roman"/>
          <w:sz w:val="24"/>
          <w:szCs w:val="24"/>
        </w:rPr>
        <w:t>Снег! Много снега, я смело беру пригоршню и кидаю в рот, тут же ощущая во рту вкус влаги, но это - лишь призрак того чувства, которое в реальности. Вода как бы есть, но толку от неё нету, и я понимаю, что снег - это скорее иллюзия, вполне успешная попытка скрыть от чужих глаз всё то настоящее, что здесь есть. Пустошь. Суровая, беспощадная безжизненная земля, и ничего больше. Здесь можно выжить, но невозможно жить, и именно поэтому монстры так торопятся убраться отсюда, переместившись в иной план бытия, туда, где тепло, светло и много почти не защищающейся еды. Прожив здесь год, я бы тоже захотел всего этого. Пустоши давят на тебя, сминают не хуже кузнечного молота, навевают грусть и тоску, от которой хочется волком выть на луну, которой здесь нет.</w:t>
      </w:r>
    </w:p>
    <w:p>
      <w:pPr>
        <w:pStyle w:val="Normal"/>
        <w:widowControl w:val="false"/>
        <w:spacing w:lineRule="auto" w:line="240" w:before="0" w:after="0"/>
        <w:ind w:left="0" w:right="0" w:firstLine="709"/>
        <w:contextualSpacing/>
        <w:jc w:val="both"/>
        <w:rPr>
          <w:rFonts w:cs="Times New Roman" w:ascii="Times New Roman" w:hAnsi="Times New Roman"/>
          <w:sz w:val="24"/>
          <w:szCs w:val="24"/>
        </w:rPr>
      </w:pPr>
      <w:r>
        <w:rPr>
          <w:rFonts w:cs="Times New Roman" w:ascii="Times New Roman" w:hAnsi="Times New Roman"/>
          <w:sz w:val="24"/>
          <w:szCs w:val="24"/>
        </w:rPr>
        <w:t>Ненавижу это место.</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2014-03-05T17:45:24Z</dcterms:created>
  <dc:language>ru-RU</dc:language>
  <cp:revision>0</cp:revision>
</cp:coreProperties>
</file>