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abic Typesetting" w:hAnsi="Arabic Typesetting" w:cs="Arabic Typesetting"/>
          <w:b/>
          <w:bCs/>
          <w:sz w:val="24"/>
          <w:szCs w:val="24"/>
        </w:rPr>
      </w:pPr>
      <w:r w:rsidRPr="00193B6B">
        <w:rPr>
          <w:rFonts w:ascii="Times New Roman CYR" w:hAnsi="Times New Roman CYR" w:cs="Times New Roman CYR"/>
          <w:b/>
          <w:bCs/>
          <w:sz w:val="24"/>
          <w:szCs w:val="24"/>
        </w:rPr>
        <w:t>Соединение</w:t>
      </w:r>
      <w:r w:rsidRPr="00193B6B">
        <w:rPr>
          <w:rFonts w:ascii="Arabic Typesetting" w:hAnsi="Arabic Typesetting" w:cs="Arabic Typesetting"/>
          <w:b/>
          <w:bCs/>
          <w:sz w:val="24"/>
          <w:szCs w:val="24"/>
        </w:rPr>
        <w:t xml:space="preserve"> </w:t>
      </w:r>
      <w:r w:rsidRPr="00193B6B">
        <w:rPr>
          <w:rFonts w:ascii="Times New Roman CYR" w:hAnsi="Times New Roman CYR" w:cs="Times New Roman CYR"/>
          <w:b/>
          <w:bCs/>
          <w:sz w:val="24"/>
          <w:szCs w:val="24"/>
        </w:rPr>
        <w:t>Миров</w:t>
      </w:r>
      <w:r w:rsidRPr="00193B6B">
        <w:rPr>
          <w:rFonts w:ascii="Arabic Typesetting" w:hAnsi="Arabic Typesetting" w:cs="Arabic Typesetting"/>
          <w:b/>
          <w:bCs/>
          <w:sz w:val="24"/>
          <w:szCs w:val="24"/>
        </w:rPr>
        <w:t xml:space="preserve"> 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abic Typesetting" w:hAnsi="Arabic Typesetting" w:cs="Arabic Typesetting"/>
          <w:sz w:val="24"/>
          <w:szCs w:val="24"/>
        </w:rPr>
      </w:pPr>
      <w:r w:rsidRPr="00193B6B">
        <w:rPr>
          <w:rFonts w:ascii="Arabic Typesetting" w:hAnsi="Arabic Typesetting" w:cs="Arabic Typesetting"/>
          <w:sz w:val="24"/>
          <w:szCs w:val="24"/>
        </w:rPr>
        <w:t xml:space="preserve">                          </w:t>
      </w:r>
    </w:p>
    <w:p w:rsidR="00193B6B" w:rsidRPr="00193B6B" w:rsidRDefault="00193B6B" w:rsidP="00193B6B">
      <w:pPr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Эту книгу посвящаю Евгению и Оксане Андреевым.</w:t>
      </w:r>
    </w:p>
    <w:p w:rsidR="00193B6B" w:rsidRPr="00193B6B" w:rsidRDefault="00193B6B" w:rsidP="00193B6B">
      <w:pPr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Мир существует, но упрятан,</w:t>
      </w:r>
    </w:p>
    <w:p w:rsidR="00193B6B" w:rsidRPr="00193B6B" w:rsidRDefault="00193B6B" w:rsidP="00193B6B">
      <w:pPr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Под толщей лжи и колдовства.</w:t>
      </w:r>
    </w:p>
    <w:p w:rsidR="00193B6B" w:rsidRPr="00193B6B" w:rsidRDefault="00193B6B" w:rsidP="00193B6B">
      <w:pPr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Тут миром правят, Мифы – Боги,</w:t>
      </w:r>
    </w:p>
    <w:p w:rsidR="00193B6B" w:rsidRPr="00193B6B" w:rsidRDefault="00193B6B" w:rsidP="00193B6B">
      <w:pPr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Драконьи были тут права.</w:t>
      </w:r>
    </w:p>
    <w:p w:rsidR="00193B6B" w:rsidRPr="00193B6B" w:rsidRDefault="00193B6B" w:rsidP="00193B6B">
      <w:pPr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Рассвет идёт, Заря – алеет.</w:t>
      </w:r>
    </w:p>
    <w:p w:rsidR="00193B6B" w:rsidRPr="00193B6B" w:rsidRDefault="00193B6B" w:rsidP="00193B6B">
      <w:pPr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Они грядущего оплот.</w:t>
      </w:r>
    </w:p>
    <w:p w:rsidR="00193B6B" w:rsidRPr="00193B6B" w:rsidRDefault="00193B6B" w:rsidP="00193B6B">
      <w:pPr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Как На-Ви свет – бином их зреет,</w:t>
      </w:r>
    </w:p>
    <w:p w:rsidR="00193B6B" w:rsidRPr="00193B6B" w:rsidRDefault="00193B6B" w:rsidP="00193B6B">
      <w:pPr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Для вечной жизни, рождённый плод.</w:t>
      </w:r>
    </w:p>
    <w:p w:rsidR="00193B6B" w:rsidRPr="00193B6B" w:rsidRDefault="00193B6B" w:rsidP="00193B6B">
      <w:pPr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В саду бескрайнем, бесконечном,</w:t>
      </w:r>
    </w:p>
    <w:p w:rsidR="00193B6B" w:rsidRPr="00193B6B" w:rsidRDefault="00193B6B" w:rsidP="00193B6B">
      <w:pPr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Расцвёл прекрасный цветок Любви.</w:t>
      </w:r>
    </w:p>
    <w:p w:rsidR="00193B6B" w:rsidRPr="00193B6B" w:rsidRDefault="00193B6B" w:rsidP="00193B6B">
      <w:pPr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То Роза - Мира из жизни вечной,</w:t>
      </w:r>
    </w:p>
    <w:p w:rsidR="00193B6B" w:rsidRPr="00193B6B" w:rsidRDefault="00193B6B" w:rsidP="00193B6B">
      <w:pPr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Уж раскрывает лепестки…    (</w:t>
      </w:r>
      <w:proofErr w:type="spellStart"/>
      <w:r w:rsidRPr="00193B6B">
        <w:rPr>
          <w:rFonts w:ascii="Arial" w:hAnsi="Arial" w:cs="Arial"/>
          <w:sz w:val="24"/>
          <w:szCs w:val="24"/>
        </w:rPr>
        <w:t>Навна</w:t>
      </w:r>
      <w:proofErr w:type="spellEnd"/>
      <w:r w:rsidRPr="00193B6B">
        <w:rPr>
          <w:rFonts w:ascii="Arial" w:hAnsi="Arial" w:cs="Arial"/>
          <w:sz w:val="24"/>
          <w:szCs w:val="24"/>
        </w:rPr>
        <w:t>)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 xml:space="preserve">                  </w:t>
      </w:r>
      <w:r w:rsidRPr="00193B6B">
        <w:rPr>
          <w:rFonts w:ascii="Arial" w:hAnsi="Arial" w:cs="Arial"/>
          <w:b/>
          <w:bCs/>
          <w:sz w:val="24"/>
          <w:szCs w:val="24"/>
        </w:rPr>
        <w:t>Глава первая.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 xml:space="preserve">Яркий луч света ослепил, как только я хотел наклониться и </w:t>
      </w:r>
      <w:proofErr w:type="gramStart"/>
      <w:r w:rsidRPr="00193B6B">
        <w:rPr>
          <w:rFonts w:ascii="Arial" w:hAnsi="Arial" w:cs="Arial"/>
          <w:sz w:val="24"/>
          <w:szCs w:val="24"/>
        </w:rPr>
        <w:t>поднять</w:t>
      </w:r>
      <w:proofErr w:type="gramEnd"/>
      <w:r w:rsidRPr="00193B6B">
        <w:rPr>
          <w:rFonts w:ascii="Arial" w:hAnsi="Arial" w:cs="Arial"/>
          <w:sz w:val="24"/>
          <w:szCs w:val="24"/>
        </w:rPr>
        <w:t>… но что?.. Я хорошо помнил, что хотел что-то поднять… что-то прекрасное, но что?.. не мог вспомнить. Вероятно на время, пусть на доли секунды, я потерял сознание. Но в следующее мгновение уже полностью осознавал реальность окружающего мира. Только никак не мог вспомнить что-то очень важное, что мне захотелось плакать.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 xml:space="preserve">Откуда появился этот луч? </w:t>
      </w:r>
      <w:proofErr w:type="gramStart"/>
      <w:r w:rsidRPr="00193B6B">
        <w:rPr>
          <w:rFonts w:ascii="Arial" w:hAnsi="Arial" w:cs="Arial"/>
          <w:sz w:val="24"/>
          <w:szCs w:val="24"/>
        </w:rPr>
        <w:t>Скорее даже не луч, а ком света, да такой плотный, что всеми клетками своего тела ощущал не просто ослепление от яркого луча, но будто тонны чего-то упали на меня и не раздавили, как это бы сделал камень, а проникли в тело, в каждый орган, в каждую клеточку, прожигая по пути все ткани.</w:t>
      </w:r>
      <w:proofErr w:type="gramEnd"/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 xml:space="preserve">… И боль!.. невыносимая боль. В глазах темно, хоть и понимал, что день и ярко светит солнце. Всё тело дрожало, будто через него пропустили электрический ток. Стоять на ногах не было сил, и я упал на колени. Впереди, в темноте стал проявляться свет, где-то очень далеко, но чувствовалось, что </w:t>
      </w:r>
      <w:r w:rsidRPr="00193B6B">
        <w:rPr>
          <w:rFonts w:ascii="Arial" w:hAnsi="Arial" w:cs="Arial"/>
          <w:sz w:val="24"/>
          <w:szCs w:val="24"/>
        </w:rPr>
        <w:lastRenderedPageBreak/>
        <w:t>свет приближается. И вот в этом свете стал появляться объективный мир. Сначала я увидел вдалеке лес. Удивительно… в полукилометре видел чётко лес, в деталях мог описать каждое дерево, каждую ветку на этом дереве, каждый листик, а вот то, что ближе тонуло в мареве расплывчатости.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Выходило всё наоборот – то, что близко, то далеко, а что далеко, то близко. Тем не менее, свет приближался, и следом обнажался мир всё ближе. И тогда рассудком начал понимать, что непроизвольно сфокусировал зрение на горизонте, там, где появился этот луч. Теперь же потихоньку начал приближать фокус зрения к нормальному виденью.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 xml:space="preserve">Но! Что это? Не доходя метров двадцать до меня, свет остановился, точнее не </w:t>
      </w:r>
      <w:proofErr w:type="gramStart"/>
      <w:r w:rsidRPr="00193B6B">
        <w:rPr>
          <w:rFonts w:ascii="Arial" w:hAnsi="Arial" w:cs="Arial"/>
          <w:sz w:val="24"/>
          <w:szCs w:val="24"/>
        </w:rPr>
        <w:t>свет</w:t>
      </w:r>
      <w:proofErr w:type="gramEnd"/>
      <w:r w:rsidRPr="00193B6B">
        <w:rPr>
          <w:rFonts w:ascii="Arial" w:hAnsi="Arial" w:cs="Arial"/>
          <w:sz w:val="24"/>
          <w:szCs w:val="24"/>
        </w:rPr>
        <w:t xml:space="preserve">… а день. Из прозрачности дня стал собираться образ. И этот образ был прекрасен. </w:t>
      </w:r>
      <w:proofErr w:type="gramStart"/>
      <w:r w:rsidRPr="00193B6B">
        <w:rPr>
          <w:rFonts w:ascii="Arial" w:hAnsi="Arial" w:cs="Arial"/>
          <w:sz w:val="24"/>
          <w:szCs w:val="24"/>
        </w:rPr>
        <w:t>Это была молодая, прекрасная женщина в платье самого рассвета, на котором живыми бриллиантами сверкали капельками росы, которые таяли на глазах и тоненькими струйками стекали вниз, создавая дивный узор, через который просачивалась живая, манящая, изумительная нагота женского тела.</w:t>
      </w:r>
      <w:proofErr w:type="gramEnd"/>
      <w:r w:rsidRPr="00193B6B">
        <w:rPr>
          <w:rFonts w:ascii="Arial" w:hAnsi="Arial" w:cs="Arial"/>
          <w:sz w:val="24"/>
          <w:szCs w:val="24"/>
        </w:rPr>
        <w:t xml:space="preserve"> Одна струйка прошла по тугой груди и остановилась возле соска, словно подумав чуть, уже двумя струйками устремилась вниз, оставив чёткое очертание соска.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«Ах! Какая красота!.. Вернуть бы годиков двадцать» – подумал я, но тут же отбросил эту мысль. Ведь тогда, скорее всего в сердце бы появилось желание, а это похоть. Зато сейчас, уже в зрелом возрасте, можно просто наслаждаться красотой самой феи рассвета. Хотя… поймал себя на мысли, что совсем не чувствую себя зрелым. Скорее наоборот, чувствовал себя грудным младенцем, а эту дивную женщину своей очаровательной мамой. Более того, казалось, что я её знаю, и знал всю свою жизнь.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Вспомнил! Я её знаю. Это та дивная фея из моего далёкого детства. Тогда я, будучи маленьким четырёхлетним ребёнком, увидел сознательно её первый раз. Она появилась тогда, когда я бежал по цветущей поляне. Целая поляна цветущих ромашек. Ромашки доставали мне до груди, некоторые были даже выше. И… я видел её, только не в этом платье. Тогда она была одета в платье заката, которое отливало оранжевым светом, на фоне синего, даже не синего – фиолетового неба. И она с надеждой в глазах, смотрела на меня, будто звала к себе, понимая, что я не пойду.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 xml:space="preserve">Но!.. Я пошёл, даже не пошёл, а побежал. Ромашки и трава заплетали мне ноги, но это не останавливало. Собрав все силы и смеясь от какой-то дикой радости, я бежал, бежал, бежал. Тогда что-то грубо </w:t>
      </w:r>
      <w:proofErr w:type="gramStart"/>
      <w:r w:rsidRPr="00193B6B">
        <w:rPr>
          <w:rFonts w:ascii="Arial" w:hAnsi="Arial" w:cs="Arial"/>
          <w:sz w:val="24"/>
          <w:szCs w:val="24"/>
        </w:rPr>
        <w:t>остановило</w:t>
      </w:r>
      <w:proofErr w:type="gramEnd"/>
      <w:r w:rsidRPr="00193B6B">
        <w:rPr>
          <w:rFonts w:ascii="Arial" w:hAnsi="Arial" w:cs="Arial"/>
          <w:sz w:val="24"/>
          <w:szCs w:val="24"/>
        </w:rPr>
        <w:t xml:space="preserve">… но что? Ах да!.. Вспомнил!.. кто-то схватил за руку и привлёк к себе. Ах!.. это ж мама! Она с </w:t>
      </w:r>
      <w:r w:rsidRPr="00193B6B">
        <w:rPr>
          <w:rFonts w:ascii="Arial" w:hAnsi="Arial" w:cs="Arial"/>
          <w:sz w:val="24"/>
          <w:szCs w:val="24"/>
        </w:rPr>
        <w:lastRenderedPageBreak/>
        <w:t>испугом смотрела на меня, крепко держа за маленькие плечи. Я вырывался, плакал, просил, но безрезультатно. Тогда я укусил маму за руку, и она, вскрикнув, отпустила.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 xml:space="preserve">Быстро повернувшись, я хотел снова бежать к той прекрасной тёте из воздуха, но… её не было, нигде не было. Только день, солнце и много-много ромашек. И я заплакал. Потерялась, как мне тогда казалось, сама сказка, которая была для меня гораздо большей реальностью, чем весь окружающий мир. Конечно, сейчас я прекрасно понимал, что мама не при чём, ведь </w:t>
      </w:r>
      <w:proofErr w:type="gramStart"/>
      <w:r w:rsidRPr="00193B6B">
        <w:rPr>
          <w:rFonts w:ascii="Arial" w:hAnsi="Arial" w:cs="Arial"/>
          <w:sz w:val="24"/>
          <w:szCs w:val="24"/>
        </w:rPr>
        <w:t>она то</w:t>
      </w:r>
      <w:proofErr w:type="gramEnd"/>
      <w:r w:rsidRPr="00193B6B">
        <w:rPr>
          <w:rFonts w:ascii="Arial" w:hAnsi="Arial" w:cs="Arial"/>
          <w:sz w:val="24"/>
          <w:szCs w:val="24"/>
        </w:rPr>
        <w:t xml:space="preserve"> её не видела. Это была моя сказка, а не её.</w:t>
      </w:r>
    </w:p>
    <w:p w:rsidR="00193B6B" w:rsidRPr="00193B6B" w:rsidRDefault="00193B6B" w:rsidP="00193B6B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Но я помнил, помнил эту сказку всю свою жизнь, и она, как мне казалось, помогала мне всегда, потому как с уходом дивной феи заката, уходила реальная нереальность, а на смену ей шла очевидность, которая пугала. Казалось, в своей реальности я всё знал, всё понимал. Там было всё дружелюбное, любящее, понятное, в то время</w:t>
      </w:r>
      <w:proofErr w:type="gramStart"/>
      <w:r w:rsidRPr="00193B6B">
        <w:rPr>
          <w:rFonts w:ascii="Arial" w:hAnsi="Arial" w:cs="Arial"/>
          <w:sz w:val="24"/>
          <w:szCs w:val="24"/>
        </w:rPr>
        <w:t>,</w:t>
      </w:r>
      <w:proofErr w:type="gramEnd"/>
      <w:r w:rsidRPr="00193B6B">
        <w:rPr>
          <w:rFonts w:ascii="Arial" w:hAnsi="Arial" w:cs="Arial"/>
          <w:sz w:val="24"/>
          <w:szCs w:val="24"/>
        </w:rPr>
        <w:t xml:space="preserve"> как очевидность была груба, плотна и жестока. Она постоянно почему-то причиняла боль.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Пока в памяти прошли эти воспоминания, женщина проявилась полностью. Она подошла, как подплыла, так близко, что можно дотянуться до неё рукой. Но она протянула свои милые руки первой: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 xml:space="preserve">– Ты почему меня встречаешь на коленях? Вообще-то я </w:t>
      </w:r>
      <w:proofErr w:type="gramStart"/>
      <w:r w:rsidRPr="00193B6B">
        <w:rPr>
          <w:rFonts w:ascii="Arial" w:hAnsi="Arial" w:cs="Arial"/>
          <w:sz w:val="24"/>
          <w:szCs w:val="24"/>
        </w:rPr>
        <w:t>другое</w:t>
      </w:r>
      <w:proofErr w:type="gramEnd"/>
      <w:r w:rsidRPr="00193B6B">
        <w:rPr>
          <w:rFonts w:ascii="Arial" w:hAnsi="Arial" w:cs="Arial"/>
          <w:sz w:val="24"/>
          <w:szCs w:val="24"/>
        </w:rPr>
        <w:t xml:space="preserve"> представляла.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– Что другое?..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– Что заключишь меня в объятия свои.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Я недоуменно посмотрел, не помышляя ничего.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– Ты кто?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– Твоя супруга.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 xml:space="preserve">Сердце моё остановилось вдруг, и я почувствовал всю комичность ситуации. Стою </w:t>
      </w:r>
      <w:proofErr w:type="gramStart"/>
      <w:r w:rsidRPr="00193B6B">
        <w:rPr>
          <w:rFonts w:ascii="Arial" w:hAnsi="Arial" w:cs="Arial"/>
          <w:sz w:val="24"/>
          <w:szCs w:val="24"/>
        </w:rPr>
        <w:t>придурком</w:t>
      </w:r>
      <w:proofErr w:type="gramEnd"/>
      <w:r w:rsidRPr="00193B6B">
        <w:rPr>
          <w:rFonts w:ascii="Arial" w:hAnsi="Arial" w:cs="Arial"/>
          <w:sz w:val="24"/>
          <w:szCs w:val="24"/>
        </w:rPr>
        <w:t xml:space="preserve"> старым на коленях перед красивой, молодой, прекрасной женщиной.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 xml:space="preserve">– Почему </w:t>
      </w:r>
      <w:proofErr w:type="gramStart"/>
      <w:r w:rsidRPr="00193B6B">
        <w:rPr>
          <w:rFonts w:ascii="Arial" w:hAnsi="Arial" w:cs="Arial"/>
          <w:sz w:val="24"/>
          <w:szCs w:val="24"/>
        </w:rPr>
        <w:t>придурком</w:t>
      </w:r>
      <w:proofErr w:type="gramEnd"/>
      <w:r w:rsidRPr="00193B6B">
        <w:rPr>
          <w:rFonts w:ascii="Arial" w:hAnsi="Arial" w:cs="Arial"/>
          <w:sz w:val="24"/>
          <w:szCs w:val="24"/>
        </w:rPr>
        <w:t xml:space="preserve"> старым? Может молодым? – промолвила, как окатила водичкой родниковой.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– Ты что, читаешь мысли?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– А разве мысли выражаются словами?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– А как?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– Мысли одеваются словами, а выражаются образами чувств.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193B6B">
        <w:rPr>
          <w:rFonts w:ascii="Arial" w:hAnsi="Arial" w:cs="Arial"/>
          <w:sz w:val="24"/>
          <w:szCs w:val="24"/>
        </w:rPr>
        <w:t>А-</w:t>
      </w:r>
      <w:proofErr w:type="gramEnd"/>
      <w:r w:rsidRPr="00193B6B">
        <w:rPr>
          <w:rFonts w:ascii="Arial" w:hAnsi="Arial" w:cs="Arial"/>
          <w:sz w:val="24"/>
          <w:szCs w:val="24"/>
        </w:rPr>
        <w:t xml:space="preserve"> а-а!.. – опять глупо произнёс.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Но что-то и во мне меняться стало, я почувствовал упругость тела своего, эластичность, свойственную молодому телу. Непроизвольно стал осматривать себя. Интересно, я вовсе был не старым и даже не зрелым, а вполне нормальным молодым мужчиной.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Посмотрел на женщину. Она лукаво улыбалась. Подумал, что это сон.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– Нет!.. Это не сон</w:t>
      </w:r>
      <w:proofErr w:type="gramStart"/>
      <w:r w:rsidRPr="00193B6B">
        <w:rPr>
          <w:rFonts w:ascii="Arial" w:hAnsi="Arial" w:cs="Arial"/>
          <w:sz w:val="24"/>
          <w:szCs w:val="24"/>
        </w:rPr>
        <w:t>… Э</w:t>
      </w:r>
      <w:proofErr w:type="gramEnd"/>
      <w:r w:rsidRPr="00193B6B">
        <w:rPr>
          <w:rFonts w:ascii="Arial" w:hAnsi="Arial" w:cs="Arial"/>
          <w:sz w:val="24"/>
          <w:szCs w:val="24"/>
        </w:rPr>
        <w:t>то твоя реальность… и моя. Мы её уж много тысяч лет из наших жизней создаём.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– Зачем?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 xml:space="preserve">Женщина </w:t>
      </w:r>
      <w:proofErr w:type="gramStart"/>
      <w:r w:rsidRPr="00193B6B">
        <w:rPr>
          <w:rFonts w:ascii="Arial" w:hAnsi="Arial" w:cs="Arial"/>
          <w:sz w:val="24"/>
          <w:szCs w:val="24"/>
        </w:rPr>
        <w:t>аж</w:t>
      </w:r>
      <w:proofErr w:type="gramEnd"/>
      <w:r w:rsidRPr="00193B6B">
        <w:rPr>
          <w:rFonts w:ascii="Arial" w:hAnsi="Arial" w:cs="Arial"/>
          <w:sz w:val="24"/>
          <w:szCs w:val="24"/>
        </w:rPr>
        <w:t xml:space="preserve"> замерла от моего вопроса.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– Как зачем? Это ж наш дом.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 xml:space="preserve">– А-а-а! – опять глупо произнёс, не понимая ничего. Оглянулся, </w:t>
      </w:r>
      <w:proofErr w:type="gramStart"/>
      <w:r w:rsidRPr="00193B6B">
        <w:rPr>
          <w:rFonts w:ascii="Arial" w:hAnsi="Arial" w:cs="Arial"/>
          <w:sz w:val="24"/>
          <w:szCs w:val="24"/>
        </w:rPr>
        <w:t>пытаясь</w:t>
      </w:r>
      <w:proofErr w:type="gramEnd"/>
      <w:r w:rsidRPr="00193B6B">
        <w:rPr>
          <w:rFonts w:ascii="Arial" w:hAnsi="Arial" w:cs="Arial"/>
          <w:sz w:val="24"/>
          <w:szCs w:val="24"/>
        </w:rPr>
        <w:t xml:space="preserve"> дом увидеть, но не увидел – увидел метрах в тридцати ручей. Он весело журчал. Вот тут-то понял, что всё вокруг другое, не то, что было раньше. Скорее всё кругом было из моей мечты, точнее – нашей мечты – моей и моей супруги на земле.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– Выходит, я для тебя не значу ничего? Ты любишь не меня, а лишь мою одежду…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– Одежда – это что?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– Это Лира – твоя жена, вернее жена того тебя, где человеком ты рождён.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– А ты не человек?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– Я Лира – человек! А ты Олег. А здесь пока не человек… и человек, быть может.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Я посмотрел на женщину вдруг не глазами зрелого мужчины, а взором юности самой.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– Как звать тебя… не человек и человек, быть может?.. – ко мне веселье, юмор тонкий возвращался.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– А забыл?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lastRenderedPageBreak/>
        <w:t>– Забыл… – но я всё вспомнил. Звали её Заря.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– Заря меня зовут.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– А-а-а! А я Закат?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– Нет! Ты свет зари.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– Твой свет?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– Да.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И тут я вспомнил, что на коленях всё ещё стою. Даже смутился чуть, понял, что я в другой реальности совсем. Быстро встал, взял её за руки нежные, и грубо, как мне показалось, привлёк её к себе и заключил в объятия.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– Зорюшка любимая моя!.. Почему же раньше так чётко всё не проявлялось? Всё было, как во сне.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– Ты к Олегу сильно прикипел, бывало, уходил в него почти совсем.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– А ты что делала?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– Я плакала.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Это удивило меня даже, я всё ещё не проявился полностью, точнее, всё ещё больше был Олегом, что на земле.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 xml:space="preserve">– А что плакала то? С Лирой </w:t>
      </w:r>
      <w:proofErr w:type="gramStart"/>
      <w:r w:rsidRPr="00193B6B">
        <w:rPr>
          <w:rFonts w:ascii="Arial" w:hAnsi="Arial" w:cs="Arial"/>
          <w:sz w:val="24"/>
          <w:szCs w:val="24"/>
        </w:rPr>
        <w:t>слиться</w:t>
      </w:r>
      <w:proofErr w:type="gramEnd"/>
      <w:r w:rsidRPr="00193B6B">
        <w:rPr>
          <w:rFonts w:ascii="Arial" w:hAnsi="Arial" w:cs="Arial"/>
          <w:sz w:val="24"/>
          <w:szCs w:val="24"/>
        </w:rPr>
        <w:t xml:space="preserve"> что ли не могла?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– Не всегда она меня пускала, ей часто очевидность застилала сердце пеленой обмана.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Вспомнил я и то, что Лира плакала всегда, когда я говорил об этом. Мне хотелось очень, чтобы Заря и Лира были всегда вместе и везде – не только в грёзах, но и в очевидности земной. Часто мираж земных проблем ей не давал Зарю в себя пускать. Вот та и плакала – не Лира, а Заря. Но!.. зато когда Заря вдруг набирала силу в Лире, та становилась, как ребёнок дивный – весёлой, озорной чуть-чуть и нежной, нежной, как сама Заря. И в ней кипела радость и любовь сама. А я тоже хорош, вместо того, чтобы помочь, пытался волей заставить её быть не Лирой, а Зарёй. И у меня, как у Олега, это получалось грубо.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 xml:space="preserve">– А </w:t>
      </w:r>
      <w:proofErr w:type="spellStart"/>
      <w:proofErr w:type="gramStart"/>
      <w:r w:rsidRPr="00193B6B">
        <w:rPr>
          <w:rFonts w:ascii="Arial" w:hAnsi="Arial" w:cs="Arial"/>
          <w:sz w:val="24"/>
          <w:szCs w:val="24"/>
        </w:rPr>
        <w:t>чё</w:t>
      </w:r>
      <w:proofErr w:type="spellEnd"/>
      <w:r w:rsidRPr="00193B6B">
        <w:rPr>
          <w:rFonts w:ascii="Arial" w:hAnsi="Arial" w:cs="Arial"/>
          <w:sz w:val="24"/>
          <w:szCs w:val="24"/>
        </w:rPr>
        <w:t xml:space="preserve"> ты</w:t>
      </w:r>
      <w:proofErr w:type="gramEnd"/>
      <w:r w:rsidRPr="00193B6B">
        <w:rPr>
          <w:rFonts w:ascii="Arial" w:hAnsi="Arial" w:cs="Arial"/>
          <w:sz w:val="24"/>
          <w:szCs w:val="24"/>
        </w:rPr>
        <w:t xml:space="preserve"> слушала её?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– Нельзя, насилие богопротивно.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193B6B">
        <w:rPr>
          <w:rFonts w:ascii="Arial" w:hAnsi="Arial" w:cs="Arial"/>
          <w:sz w:val="24"/>
          <w:szCs w:val="24"/>
        </w:rPr>
        <w:t>Ничё</w:t>
      </w:r>
      <w:proofErr w:type="spellEnd"/>
      <w:r w:rsidRPr="00193B6B">
        <w:rPr>
          <w:rFonts w:ascii="Arial" w:hAnsi="Arial" w:cs="Arial"/>
          <w:sz w:val="24"/>
          <w:szCs w:val="24"/>
        </w:rPr>
        <w:t>, я не сильно церемонился с Олегом.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– Вот-вот, то он и попадал всегда куда-нибудь – то пить начинал, то гулять, как кот весной, то что-нибудь ещё…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 xml:space="preserve">– Что-нибудь!.. – передразнил, – зато сейчас хорош, дом себе построил, не пьёт и… </w:t>
      </w:r>
      <w:proofErr w:type="gramStart"/>
      <w:r w:rsidRPr="00193B6B">
        <w:rPr>
          <w:rFonts w:ascii="Arial" w:hAnsi="Arial" w:cs="Arial"/>
          <w:sz w:val="24"/>
          <w:szCs w:val="24"/>
        </w:rPr>
        <w:t>г-м</w:t>
      </w:r>
      <w:proofErr w:type="gramEnd"/>
      <w:r w:rsidRPr="00193B6B">
        <w:rPr>
          <w:rFonts w:ascii="Arial" w:hAnsi="Arial" w:cs="Arial"/>
          <w:sz w:val="24"/>
          <w:szCs w:val="24"/>
        </w:rPr>
        <w:t>… не гуляет, как кот весной, пишет книги, в саду копается с любовью в сердце. Вон цветы кругом цветут с весны до самой поздней осени.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 xml:space="preserve">– До поздней </w:t>
      </w:r>
      <w:proofErr w:type="gramStart"/>
      <w:r w:rsidRPr="00193B6B">
        <w:rPr>
          <w:rFonts w:ascii="Arial" w:hAnsi="Arial" w:cs="Arial"/>
          <w:sz w:val="24"/>
          <w:szCs w:val="24"/>
        </w:rPr>
        <w:t>осени-и</w:t>
      </w:r>
      <w:proofErr w:type="gramEnd"/>
      <w:r w:rsidRPr="00193B6B">
        <w:rPr>
          <w:rFonts w:ascii="Arial" w:hAnsi="Arial" w:cs="Arial"/>
          <w:sz w:val="24"/>
          <w:szCs w:val="24"/>
        </w:rPr>
        <w:t>… – теперь она меня передразнила. – Что бы делал ты без Лиры и без детей, которых…много…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Я вдруг понял, что мы спорить начинаем, а так и до чего-нибудь дойти недолго. Не верилось, конечно, что в этом мире  это возможно, но спросил: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– В этом мире всё стерильно?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Засмеялась Зорюшка.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– Ты действительно не помнишь?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– Нет, не всё, Олег своим рассудком память застилает чуть.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93B6B">
        <w:rPr>
          <w:rFonts w:ascii="Arial" w:hAnsi="Arial" w:cs="Arial"/>
          <w:sz w:val="24"/>
          <w:szCs w:val="24"/>
        </w:rPr>
        <w:t>– А разве ты можешь строить идеальный мир?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– Вообще-то я стремлюсь. Только ведь жить в раю мне скучновато что-то. Или может я придумал всё себе?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– Нет, не придумал. Здесь у нас есть всё – богатство, изобилия, романтика, любовь и радость, но и страдаем иногда, и даже плачем…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– Это ты плачешь, вместо того, чтобы смеяться. Даже не знаю, от чего больше – от радости или от огорчения.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Заря хотела отстраниться от меня, обидевшись на грубые слова, но… передумала. Я же стал чувствовать, что что-то делаю не так. Обнял её, прижал, а далее… стоим, как клён с берёзкой, хоть и на берегу одном.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– А дом у нас здесь есть?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Засмеялась Зорюшка, как колокольчик зазвенел в мелодии природы.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193B6B">
        <w:rPr>
          <w:rFonts w:ascii="Arial" w:hAnsi="Arial" w:cs="Arial"/>
          <w:sz w:val="24"/>
          <w:szCs w:val="24"/>
        </w:rPr>
        <w:t>Рассветик</w:t>
      </w:r>
      <w:proofErr w:type="spellEnd"/>
      <w:r w:rsidRPr="00193B6B">
        <w:rPr>
          <w:rFonts w:ascii="Arial" w:hAnsi="Arial" w:cs="Arial"/>
          <w:sz w:val="24"/>
          <w:szCs w:val="24"/>
        </w:rPr>
        <w:t>, мой любимый! Ты что, действительно забыл? Ведь здесь сначала строим всё и создаём, а лишь потом всё опускается на землю в мир проявленный, и как осадок, а не как реальность. Там грубость материалов не даёт, как здесь.</w:t>
      </w: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</w:p>
    <w:p w:rsidR="00193B6B" w:rsidRPr="00193B6B" w:rsidRDefault="00193B6B" w:rsidP="00193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 xml:space="preserve">– Тогда веди, что-то проголодался я. – действительно </w:t>
      </w:r>
      <w:r w:rsidRPr="00193B6B">
        <w:rPr>
          <w:rFonts w:ascii="Arial" w:hAnsi="Arial" w:cs="Arial"/>
          <w:sz w:val="24"/>
          <w:szCs w:val="24"/>
        </w:rPr>
        <w:lastRenderedPageBreak/>
        <w:t>почувствовал чуть голод.</w:t>
      </w:r>
    </w:p>
    <w:p w:rsidR="00193B6B" w:rsidRPr="00193B6B" w:rsidRDefault="00193B6B" w:rsidP="00193B6B">
      <w:pPr>
        <w:widowControl w:val="0"/>
        <w:autoSpaceDE w:val="0"/>
        <w:autoSpaceDN w:val="0"/>
        <w:adjustRightInd w:val="0"/>
        <w:spacing w:after="0" w:line="240" w:lineRule="auto"/>
        <w:ind w:left="567" w:right="992" w:firstLine="426"/>
        <w:rPr>
          <w:rFonts w:ascii="Arial" w:hAnsi="Arial" w:cs="Arial"/>
          <w:sz w:val="24"/>
          <w:szCs w:val="24"/>
        </w:rPr>
      </w:pPr>
      <w:r w:rsidRPr="00193B6B">
        <w:rPr>
          <w:rFonts w:ascii="Arial" w:hAnsi="Arial" w:cs="Arial"/>
          <w:sz w:val="24"/>
          <w:szCs w:val="24"/>
        </w:rPr>
        <w:t>Засмеялась Зорюшка опять.</w:t>
      </w:r>
    </w:p>
    <w:p w:rsidR="00A47E40" w:rsidRDefault="00A47E40" w:rsidP="00193B6B">
      <w:pPr>
        <w:tabs>
          <w:tab w:val="left" w:pos="10772"/>
        </w:tabs>
        <w:ind w:left="1276"/>
      </w:pPr>
    </w:p>
    <w:sectPr w:rsidR="00A47E40" w:rsidSect="00193B6B">
      <w:pgSz w:w="11906" w:h="16838"/>
      <w:pgMar w:top="1134" w:right="3117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85"/>
    <w:rsid w:val="00193B6B"/>
    <w:rsid w:val="00734185"/>
    <w:rsid w:val="00A4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6B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6B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1538</Words>
  <Characters>8769</Characters>
  <Application>Microsoft Office Word</Application>
  <DocSecurity>0</DocSecurity>
  <Lines>73</Lines>
  <Paragraphs>20</Paragraphs>
  <ScaleCrop>false</ScaleCrop>
  <Company/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Вялков</dc:creator>
  <cp:keywords/>
  <dc:description/>
  <cp:lastModifiedBy>Вялков</cp:lastModifiedBy>
  <cp:revision>2</cp:revision>
  <dcterms:created xsi:type="dcterms:W3CDTF">2014-02-12T08:26:00Z</dcterms:created>
  <dcterms:modified xsi:type="dcterms:W3CDTF">2014-02-12T08:31:00Z</dcterms:modified>
</cp:coreProperties>
</file>