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90B" w:rsidRPr="00CD45DC" w:rsidRDefault="0011690B" w:rsidP="0011690B">
      <w:pPr>
        <w:spacing w:after="0"/>
        <w:contextualSpacing/>
        <w:jc w:val="center"/>
        <w:rPr>
          <w:b/>
          <w:sz w:val="28"/>
          <w:szCs w:val="28"/>
        </w:rPr>
      </w:pPr>
      <w:r w:rsidRPr="00CD45DC">
        <w:rPr>
          <w:b/>
          <w:sz w:val="28"/>
          <w:szCs w:val="28"/>
        </w:rPr>
        <w:t>Глава 1</w:t>
      </w:r>
    </w:p>
    <w:p w:rsidR="0011690B" w:rsidRPr="00CD45DC" w:rsidRDefault="0011690B" w:rsidP="0011690B">
      <w:pPr>
        <w:spacing w:after="0"/>
        <w:contextualSpacing/>
        <w:jc w:val="center"/>
      </w:pPr>
    </w:p>
    <w:p w:rsidR="0011690B" w:rsidRPr="0055465A" w:rsidRDefault="0011690B" w:rsidP="0011690B">
      <w:pPr>
        <w:spacing w:after="0"/>
        <w:ind w:firstLine="1134"/>
        <w:contextualSpacing/>
        <w:jc w:val="both"/>
        <w:rPr>
          <w:sz w:val="24"/>
          <w:szCs w:val="24"/>
        </w:rPr>
      </w:pPr>
      <w:r w:rsidRPr="0055465A">
        <w:rPr>
          <w:sz w:val="24"/>
          <w:szCs w:val="24"/>
        </w:rPr>
        <w:t>Мои родители работали на одном очень крупном градообразующем предприятии. Дела у них шли вполне не плохо. Вскоре появился на свет я. Папа и Мама просто души во мне не чаяли, всячески баловали и выполняли все мои капризы, что называется сдували с меня пылинки. Поэтому я рос довольно капризным и своенравным ребёнком.</w:t>
      </w:r>
    </w:p>
    <w:p w:rsidR="0011690B" w:rsidRPr="0055465A" w:rsidRDefault="0011690B" w:rsidP="0011690B">
      <w:pPr>
        <w:spacing w:after="0"/>
        <w:ind w:firstLine="1134"/>
        <w:contextualSpacing/>
        <w:jc w:val="both"/>
        <w:rPr>
          <w:sz w:val="24"/>
          <w:szCs w:val="24"/>
        </w:rPr>
      </w:pPr>
      <w:r w:rsidRPr="0055465A">
        <w:rPr>
          <w:sz w:val="24"/>
          <w:szCs w:val="24"/>
        </w:rPr>
        <w:t>С нами жила ещё моя бабушка, папина мама. Как она мне рассказывала, мой дедушка погиб на войне, мамины родители вообще потерялись, возможно погибли, когда их эвакуировали, во время войны, из опасных районов. Поезд, на котором они ехали разбомбили, её родители не нашлись, не нашлась и её младшая сестра, поэтому она воспитывалась в детском доме.</w:t>
      </w:r>
    </w:p>
    <w:p w:rsidR="0011690B" w:rsidRPr="0055465A" w:rsidRDefault="0011690B" w:rsidP="0011690B">
      <w:pPr>
        <w:spacing w:after="0"/>
        <w:ind w:firstLine="1134"/>
        <w:contextualSpacing/>
        <w:jc w:val="both"/>
        <w:rPr>
          <w:sz w:val="24"/>
          <w:szCs w:val="24"/>
        </w:rPr>
      </w:pPr>
      <w:r w:rsidRPr="0055465A">
        <w:rPr>
          <w:sz w:val="24"/>
          <w:szCs w:val="24"/>
        </w:rPr>
        <w:t>Познакомились они на заводе, затем поженились, появился я, мама ушла в декретный отпуск, а папа продолжал работать. Когда я немного подрос, то мама тоже вернулась на завод. В детский сад меня не водили, не хватало мест, поэтому, моим воспитанием занималась бабушка, из которой я вил верёвки.</w:t>
      </w:r>
    </w:p>
    <w:p w:rsidR="0011690B" w:rsidRPr="0055465A" w:rsidRDefault="0011690B" w:rsidP="0011690B">
      <w:pPr>
        <w:spacing w:after="0"/>
        <w:ind w:firstLine="1134"/>
        <w:contextualSpacing/>
        <w:jc w:val="both"/>
        <w:rPr>
          <w:sz w:val="24"/>
          <w:szCs w:val="24"/>
        </w:rPr>
      </w:pPr>
      <w:r w:rsidRPr="0055465A">
        <w:rPr>
          <w:sz w:val="24"/>
          <w:szCs w:val="24"/>
        </w:rPr>
        <w:t>Шли годы, я рос. Пришло время пойти в школу. В первый же день, моей школьной жизни я умудрился подраться со своим соседом по парте, я уже даже не помню из-за чего. Дальше больше. Учился я не очень прилежно, но надо сказать, двоечником тоже не был. Любимым предметом была физкультура. Учителю по физкультуре я всегда приносил массу неприятных сюрпризов, хулиганил и не прочь был сцепиться с кем ни будь на кулаках, что мне не редко удавалось</w:t>
      </w:r>
    </w:p>
    <w:p w:rsidR="0011690B" w:rsidRPr="0055465A" w:rsidRDefault="0011690B" w:rsidP="0011690B">
      <w:pPr>
        <w:spacing w:after="0"/>
        <w:ind w:firstLine="1134"/>
        <w:contextualSpacing/>
        <w:jc w:val="both"/>
        <w:rPr>
          <w:sz w:val="24"/>
          <w:szCs w:val="24"/>
        </w:rPr>
      </w:pPr>
      <w:r w:rsidRPr="0055465A">
        <w:rPr>
          <w:sz w:val="24"/>
          <w:szCs w:val="24"/>
        </w:rPr>
        <w:t>Одним словом, где-то к третьему классу я был, если не первым, то точно входил в первую пятёрку самых хулиганистых детей школы. Когда я учился в четвёртом классе, умерла моя бабушка, и с этого момента я совсем отбился от рук. Меня даже поставили на учёт в детской комнате милиции.</w:t>
      </w:r>
    </w:p>
    <w:p w:rsidR="0011690B" w:rsidRPr="0055465A" w:rsidRDefault="0011690B" w:rsidP="0011690B">
      <w:pPr>
        <w:spacing w:after="0"/>
        <w:ind w:firstLine="1134"/>
        <w:contextualSpacing/>
        <w:jc w:val="both"/>
        <w:rPr>
          <w:sz w:val="24"/>
          <w:szCs w:val="24"/>
        </w:rPr>
      </w:pPr>
      <w:r w:rsidRPr="0055465A">
        <w:rPr>
          <w:sz w:val="24"/>
          <w:szCs w:val="24"/>
        </w:rPr>
        <w:t>И вот пришли тяжёлые времена. Людей на заводе стали нещадно сокращать. Оставшиеся без работы люди начали пытаться приспосабливаться к новой жизни, у кого-то это получалось. Кто-то в поисках лучшей доли покидал город и уезжал. Одним словом, завод медленно умирал, а вмести с ним умирал и город. Мой отец тоже попал под сокращение, в результате потери работы он ушёл в запой. Он и раньше был не против выпить, но всегда знал свою меру, а тут…</w:t>
      </w:r>
    </w:p>
    <w:p w:rsidR="0011690B" w:rsidRPr="0055465A" w:rsidRDefault="0011690B" w:rsidP="0011690B">
      <w:pPr>
        <w:spacing w:after="0"/>
        <w:ind w:firstLine="1134"/>
        <w:contextualSpacing/>
        <w:jc w:val="both"/>
        <w:rPr>
          <w:sz w:val="24"/>
          <w:szCs w:val="24"/>
        </w:rPr>
      </w:pPr>
      <w:r w:rsidRPr="0055465A">
        <w:rPr>
          <w:sz w:val="24"/>
          <w:szCs w:val="24"/>
        </w:rPr>
        <w:t>Однажды он так напился, что избил меня и мою маму. Маму увезли в больницу, там она умерла от побоев, отца, через некоторое время посадили, меня же, отправили в интернат, где я, естественно, с моими нравами не прижился и откуда благополучно сбежал.</w:t>
      </w:r>
    </w:p>
    <w:p w:rsidR="0011690B" w:rsidRPr="0055465A" w:rsidRDefault="0011690B" w:rsidP="0011690B">
      <w:pPr>
        <w:spacing w:after="0"/>
        <w:ind w:firstLine="1134"/>
        <w:contextualSpacing/>
        <w:jc w:val="both"/>
        <w:rPr>
          <w:sz w:val="24"/>
          <w:szCs w:val="24"/>
        </w:rPr>
      </w:pPr>
      <w:r w:rsidRPr="0055465A">
        <w:rPr>
          <w:sz w:val="24"/>
          <w:szCs w:val="24"/>
        </w:rPr>
        <w:t>Я прибился к местной шпане, которые меня обучили воровать кошельки, чем я и стал заниматься, чтоб заработать на пропитание. Большую часть своих «заработков» приходилось отдавать старшему, но в один прекрасный день мне это надоело, и я ничего, никому не отдал. За что поплатился на следующий же день. Они не стали меня бить, нет, они просто подстроили всё так, что меня поймали.</w:t>
      </w:r>
    </w:p>
    <w:p w:rsidR="0011690B" w:rsidRPr="0055465A" w:rsidRDefault="0011690B" w:rsidP="0011690B">
      <w:pPr>
        <w:spacing w:after="0"/>
        <w:ind w:firstLine="1134"/>
        <w:contextualSpacing/>
        <w:jc w:val="both"/>
        <w:rPr>
          <w:sz w:val="24"/>
          <w:szCs w:val="24"/>
        </w:rPr>
      </w:pPr>
      <w:r w:rsidRPr="0055465A">
        <w:rPr>
          <w:sz w:val="24"/>
          <w:szCs w:val="24"/>
        </w:rPr>
        <w:t>В результате я оказался в колонии для малолетних преступников. Администрация колонии была в курсе, что мой отец так же находится в тюрьме за убийство жены, поэтому ко мне было особо пристальное внимание со стороны персонала. Частые наказания для меня были в порядке вещей. Я с лёгкостью ввязывался в драки, огрызался с работниками колонии, предпринял несколько попыток к бегству и суициду. У меня даже появилась кличка «Дикий». Но колония меня всё-таки переборола.</w:t>
      </w:r>
    </w:p>
    <w:p w:rsidR="0011690B" w:rsidRPr="0055465A" w:rsidRDefault="0011690B" w:rsidP="0011690B">
      <w:pPr>
        <w:spacing w:after="0"/>
        <w:ind w:firstLine="1134"/>
        <w:contextualSpacing/>
        <w:jc w:val="both"/>
        <w:rPr>
          <w:sz w:val="24"/>
          <w:szCs w:val="24"/>
        </w:rPr>
      </w:pPr>
      <w:r w:rsidRPr="0055465A">
        <w:rPr>
          <w:sz w:val="24"/>
          <w:szCs w:val="24"/>
        </w:rPr>
        <w:lastRenderedPageBreak/>
        <w:t>Когда мне исполнилось семнадцать, я вышел на свободу. Но надо отдать должное колонии, я получил среднее образование и специальность плотника. Идти мне было некуда. Отец умер в тюрьме, жилья у меня не было, и мне ничего не оставалось как снова встать на скользкую дорогу, хотя была надежда, что можно будет устроиться на какую ни будь стройку.</w:t>
      </w:r>
    </w:p>
    <w:p w:rsidR="0011690B" w:rsidRPr="0055465A" w:rsidRDefault="0011690B" w:rsidP="0011690B">
      <w:pPr>
        <w:spacing w:after="0"/>
        <w:ind w:firstLine="1134"/>
        <w:contextualSpacing/>
        <w:jc w:val="both"/>
        <w:rPr>
          <w:sz w:val="24"/>
          <w:szCs w:val="24"/>
        </w:rPr>
      </w:pPr>
      <w:r w:rsidRPr="0055465A">
        <w:rPr>
          <w:sz w:val="24"/>
          <w:szCs w:val="24"/>
        </w:rPr>
        <w:t>Как я был тогда наивен, со мной даже разговаривать никто не хотел, как только узнавали, что у меня вместо паспорта справка об освобождении. Так я послонялся несколько дней, в поисках места работы и уже начал отчаиваться, я был голодным и бездомным, деньги у меня потихоньку заканчивались, ночевать приходилась на вокзале, где нужно было дать на лапу милиционеру, чтоб он меня не трогал.</w:t>
      </w:r>
    </w:p>
    <w:p w:rsidR="0011690B" w:rsidRPr="0055465A" w:rsidRDefault="0011690B" w:rsidP="0011690B">
      <w:pPr>
        <w:spacing w:after="0"/>
        <w:ind w:firstLine="1134"/>
        <w:contextualSpacing/>
        <w:jc w:val="both"/>
        <w:rPr>
          <w:sz w:val="24"/>
          <w:szCs w:val="24"/>
        </w:rPr>
      </w:pPr>
      <w:r w:rsidRPr="0055465A">
        <w:rPr>
          <w:sz w:val="24"/>
          <w:szCs w:val="24"/>
        </w:rPr>
        <w:t>Однажды, ко мне на соседнее сиденье подсел, как мне тогда показалось старичок. Одет он был скромно, но опрятно, небольшая бородка с проседью, на голове кепка. Он сидел некоторое время молча, не обращая на меня внимание, я же уже подыскивал себе потенциальную жертву для ограбления.</w:t>
      </w:r>
    </w:p>
    <w:p w:rsidR="0011690B" w:rsidRPr="0055465A" w:rsidRDefault="0011690B" w:rsidP="0011690B">
      <w:pPr>
        <w:spacing w:after="0"/>
        <w:ind w:firstLine="1134"/>
        <w:contextualSpacing/>
        <w:jc w:val="both"/>
        <w:rPr>
          <w:sz w:val="24"/>
          <w:szCs w:val="24"/>
        </w:rPr>
      </w:pPr>
      <w:r w:rsidRPr="0055465A">
        <w:rPr>
          <w:sz w:val="24"/>
          <w:szCs w:val="24"/>
        </w:rPr>
        <w:t>Прошло пару часов, я уже обозначил свою цель, и ждал, когда милиционер оставит, на некоторое время, зал ожидания вокзала. И вот наступил мой час, и вдруг я потерял решительность, что-то меня не пускало, на лбу выступила испарина.</w:t>
      </w:r>
    </w:p>
    <w:p w:rsidR="0011690B" w:rsidRPr="0055465A" w:rsidRDefault="0011690B" w:rsidP="0011690B">
      <w:pPr>
        <w:spacing w:after="0"/>
        <w:contextualSpacing/>
        <w:jc w:val="both"/>
        <w:rPr>
          <w:sz w:val="24"/>
          <w:szCs w:val="24"/>
        </w:rPr>
      </w:pPr>
      <w:r w:rsidRPr="0055465A">
        <w:rPr>
          <w:sz w:val="24"/>
          <w:szCs w:val="24"/>
        </w:rPr>
        <w:t>— Что, пытаешься выбрать свой путь? — Вдруг обратился ко мне старичок. Его голос был какой то, очень добрый и ласковый, на лице прослеживалась лёгкая улыбка. Я обомлел, для меня это было неожиданно, я не знал, что ему ответить.</w:t>
      </w:r>
    </w:p>
    <w:p w:rsidR="0011690B" w:rsidRPr="0055465A" w:rsidRDefault="0011690B" w:rsidP="0011690B">
      <w:pPr>
        <w:spacing w:after="0"/>
        <w:contextualSpacing/>
        <w:jc w:val="both"/>
        <w:rPr>
          <w:sz w:val="24"/>
          <w:szCs w:val="24"/>
        </w:rPr>
      </w:pPr>
      <w:r w:rsidRPr="0055465A">
        <w:rPr>
          <w:sz w:val="24"/>
          <w:szCs w:val="24"/>
        </w:rPr>
        <w:t>— Я, пытаюсь… — В этот момент меня охватил ужас, я не знал, что сказать. В мысли запрыгали с ужасной скоростью, застучало в висках. Сотни вариантов догадок промелькнуло у меня в голове за мгновение. Кто это мог быть, может какой ни будь местный авторитет, защищающий свою территорию,</w:t>
      </w:r>
      <w:r>
        <w:rPr>
          <w:sz w:val="24"/>
          <w:szCs w:val="24"/>
        </w:rPr>
        <w:t xml:space="preserve"> а значит, где то, находится его охрана, которая по одному его жесту перемелет меня в порошок,</w:t>
      </w:r>
      <w:r w:rsidRPr="0055465A">
        <w:rPr>
          <w:sz w:val="24"/>
          <w:szCs w:val="24"/>
        </w:rPr>
        <w:t xml:space="preserve"> или сотрудник соответствующих органов, может простой любопытный дед.</w:t>
      </w:r>
    </w:p>
    <w:p w:rsidR="0011690B" w:rsidRPr="0055465A" w:rsidRDefault="0011690B" w:rsidP="0011690B">
      <w:pPr>
        <w:spacing w:after="0"/>
        <w:contextualSpacing/>
        <w:jc w:val="both"/>
        <w:rPr>
          <w:sz w:val="24"/>
          <w:szCs w:val="24"/>
        </w:rPr>
      </w:pPr>
      <w:r w:rsidRPr="0055465A">
        <w:rPr>
          <w:sz w:val="24"/>
          <w:szCs w:val="24"/>
        </w:rPr>
        <w:t>— Ты пытаешься вытащить из кармана одной из присутствующих здесь женщин кошелёк. Но лучше, если ты передумаешь. — Сказал старичок с улыбкой. Эти слова испугали меня ещё больше, я был уже готов сорваться и бежать без оглядки. — Хочешь, возьми мой. — Сказал он и протянул мне своё портмоне.</w:t>
      </w:r>
    </w:p>
    <w:p w:rsidR="0011690B" w:rsidRPr="0055465A" w:rsidRDefault="0011690B" w:rsidP="0011690B">
      <w:pPr>
        <w:spacing w:after="0"/>
        <w:contextualSpacing/>
        <w:jc w:val="both"/>
        <w:rPr>
          <w:sz w:val="24"/>
          <w:szCs w:val="24"/>
        </w:rPr>
      </w:pPr>
      <w:r w:rsidRPr="0055465A">
        <w:rPr>
          <w:sz w:val="24"/>
          <w:szCs w:val="24"/>
        </w:rPr>
        <w:t>— Я… — и слова застряли у меня в горле.</w:t>
      </w:r>
    </w:p>
    <w:p w:rsidR="0011690B" w:rsidRPr="0055465A" w:rsidRDefault="0011690B" w:rsidP="0011690B">
      <w:pPr>
        <w:spacing w:after="0"/>
        <w:contextualSpacing/>
        <w:jc w:val="both"/>
        <w:rPr>
          <w:sz w:val="24"/>
          <w:szCs w:val="24"/>
        </w:rPr>
      </w:pPr>
      <w:r w:rsidRPr="0055465A">
        <w:rPr>
          <w:sz w:val="24"/>
          <w:szCs w:val="24"/>
        </w:rPr>
        <w:t>— Пойдём,</w:t>
      </w:r>
      <w:r>
        <w:rPr>
          <w:sz w:val="24"/>
          <w:szCs w:val="24"/>
        </w:rPr>
        <w:t xml:space="preserve"> сынок, </w:t>
      </w:r>
      <w:r w:rsidRPr="0055465A">
        <w:rPr>
          <w:sz w:val="24"/>
          <w:szCs w:val="24"/>
        </w:rPr>
        <w:t>я угощу тебя чаем. — Сказал старичок, встал с кресла и пошёл в сторону привокзального буфета, немного отойдя он остановился и повернулся в мою сторону. Я продолжал сидеть. — Ну что, ты идёшь или нет? — Я, будто под гипнозом встал, и побрёл вслед за мужичком.</w:t>
      </w:r>
    </w:p>
    <w:p w:rsidR="003D1804" w:rsidRDefault="003D1804">
      <w:bookmarkStart w:id="0" w:name="_GoBack"/>
      <w:bookmarkEnd w:id="0"/>
    </w:p>
    <w:sectPr w:rsidR="003D18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0B"/>
    <w:rsid w:val="0011690B"/>
    <w:rsid w:val="003D1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BA952-D29E-4926-B0BE-8B34739A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9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2017-02-16T07:22:00Z</dcterms:created>
  <dcterms:modified xsi:type="dcterms:W3CDTF">2017-02-16T07:23:00Z</dcterms:modified>
</cp:coreProperties>
</file>