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F1" w:rsidRDefault="00D574B5">
      <w:r>
        <w:rPr>
          <w:color w:val="222222"/>
          <w:sz w:val="21"/>
          <w:szCs w:val="21"/>
          <w:shd w:val="clear" w:color="auto" w:fill="FEFBF4"/>
        </w:rPr>
        <w:t>«Теория непроизвольной жизни человека»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EFBF4"/>
        </w:rPr>
        <w:t>Вы никогда не задумывались над тем, как умирает человек? Над тем, как человек появился и откуда вообще взялась жизнь думают многие ученые со всего мира. Они полны идей и разных гипотез. Но ничего не доказано.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EFBF4"/>
        </w:rPr>
        <w:t>Лично мне стало интересно думать о том, как человек умирает. И я придумал. Человек вовсе не умирает. Вот и вся разгадка моей теории. Человек зацикливается в пространстве между смертью и жизнью. Он очень хочет смерти, но ему не дают уйти в мир иной наши хваленые врачи. Они подкачивают нас снотворным и мы видим все то, что с нами происходило снова и снова. Человек не может умереть, а лишь видит свою жизнь в искаженной перемотке. Он пытается умереть, курит, пьет, занимает сексом без резины, старается подхватить себе неизлечимые болезни, но все его старания тщетны. Как только человек погибает в своем видение, он отключается от аппаратов и просыпается в реальном мире, где врачи уже готовы вколоть тебе следующую дозу снотворного.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EFBF4"/>
        </w:rPr>
        <w:t>Процесс необратим. На земле уже свыше двадцати миллиардов людей. И больше половины из них живут в коматозном состоянии. Они хотят смерти, но у них это не получается.</w:t>
      </w:r>
      <w:r>
        <w:rPr>
          <w:color w:val="222222"/>
          <w:sz w:val="21"/>
          <w:szCs w:val="21"/>
        </w:rPr>
        <w:br/>
      </w:r>
      <w:r>
        <w:rPr>
          <w:color w:val="222222"/>
          <w:sz w:val="21"/>
          <w:szCs w:val="21"/>
          <w:shd w:val="clear" w:color="auto" w:fill="FEFBF4"/>
        </w:rPr>
        <w:t>Самое страшное – я был одним из них.</w:t>
      </w:r>
      <w:bookmarkStart w:id="0" w:name="_GoBack"/>
      <w:bookmarkEnd w:id="0"/>
    </w:p>
    <w:sectPr w:rsidR="0081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7"/>
    <w:rsid w:val="00816EF1"/>
    <w:rsid w:val="009D7077"/>
    <w:rsid w:val="00D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7091-870E-4E90-8016-47F14E7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diakov.net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Тюрин</dc:creator>
  <cp:keywords/>
  <dc:description/>
  <cp:lastModifiedBy>Никита Тюрин</cp:lastModifiedBy>
  <cp:revision>2</cp:revision>
  <dcterms:created xsi:type="dcterms:W3CDTF">2017-02-27T16:17:00Z</dcterms:created>
  <dcterms:modified xsi:type="dcterms:W3CDTF">2017-02-27T16:17:00Z</dcterms:modified>
</cp:coreProperties>
</file>