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B8" w:rsidRPr="00124E5B" w:rsidRDefault="002A0CB8" w:rsidP="002A0CB8">
      <w:pPr>
        <w:pStyle w:val="a3"/>
        <w:ind w:left="1416" w:firstLine="708"/>
        <w:outlineLvl w:val="0"/>
        <w:rPr>
          <w:rFonts w:ascii="Arial" w:hAnsi="Arial" w:cs="Arial"/>
          <w:b/>
          <w:sz w:val="24"/>
          <w:szCs w:val="24"/>
        </w:rPr>
      </w:pPr>
      <w:bookmarkStart w:id="0" w:name="_Toc482105105"/>
      <w:r w:rsidRPr="00124E5B">
        <w:rPr>
          <w:rFonts w:ascii="Arial" w:hAnsi="Arial" w:cs="Arial"/>
          <w:b/>
          <w:sz w:val="24"/>
          <w:szCs w:val="24"/>
        </w:rPr>
        <w:t>«Мороз крепчал, усилились метели…»</w:t>
      </w:r>
      <w:bookmarkEnd w:id="0"/>
    </w:p>
    <w:p w:rsidR="002A0CB8" w:rsidRDefault="002A0CB8" w:rsidP="002A0CB8">
      <w:pPr>
        <w:pStyle w:val="a3"/>
        <w:rPr>
          <w:sz w:val="24"/>
          <w:szCs w:val="24"/>
        </w:rPr>
      </w:pP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Мороз крепчал, усилились метели.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 сугробах утонули города.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то, что мы с тобою так хотели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С пургую, улетело в никуда.</w:t>
      </w:r>
    </w:p>
    <w:p w:rsidR="002A0CB8" w:rsidRPr="00C7152C" w:rsidRDefault="002A0CB8" w:rsidP="002A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Мечты, давно хранимые в чулане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Истлели в пыль, под тяжестью времен.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Все то, о чем мы думали ночами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Развеял ветер, обратил все в сон.</w:t>
      </w:r>
    </w:p>
    <w:p w:rsidR="002A0CB8" w:rsidRPr="00C7152C" w:rsidRDefault="002A0CB8" w:rsidP="002A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Погрязнув в бесконечных глупых ссорах.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Попав в водовороты суеты.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Мы, как на окнах, зимние узоры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Растаяли под поступью весны.</w:t>
      </w:r>
    </w:p>
    <w:p w:rsidR="002A0CB8" w:rsidRPr="00C7152C" w:rsidRDefault="002A0CB8" w:rsidP="002A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твоя страсть, где громкие скандалы?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Где пылкая любовь под светом звезд?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Когда случилось то что нас сломало?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Такой простой, бессмысленный вопрос.</w:t>
      </w:r>
    </w:p>
    <w:p w:rsidR="002A0CB8" w:rsidRPr="00C7152C" w:rsidRDefault="002A0CB8" w:rsidP="002A0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Мороз крепчал, усилились метели.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Ты потушила лампу и легла.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Я обниму тебя так крепко как сумею,</w:t>
      </w:r>
    </w:p>
    <w:p w:rsidR="002A0CB8" w:rsidRPr="00C7152C" w:rsidRDefault="002A0CB8" w:rsidP="002A0CB8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7152C">
        <w:rPr>
          <w:rFonts w:ascii="Times New Roman" w:hAnsi="Times New Roman" w:cs="Times New Roman"/>
          <w:sz w:val="24"/>
          <w:szCs w:val="24"/>
        </w:rPr>
        <w:t>И прошепчу: — «с тобою навсегда».</w:t>
      </w:r>
    </w:p>
    <w:p w:rsidR="001B178B" w:rsidRDefault="002A0CB8">
      <w:bookmarkStart w:id="1" w:name="_GoBack"/>
      <w:bookmarkEnd w:id="1"/>
    </w:p>
    <w:sectPr w:rsidR="001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8"/>
    <w:rsid w:val="002A0CB8"/>
    <w:rsid w:val="00865700"/>
    <w:rsid w:val="00D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Анисимов</dc:creator>
  <cp:lastModifiedBy>Антон Анисимов</cp:lastModifiedBy>
  <cp:revision>1</cp:revision>
  <dcterms:created xsi:type="dcterms:W3CDTF">2017-05-09T12:12:00Z</dcterms:created>
  <dcterms:modified xsi:type="dcterms:W3CDTF">2017-05-09T12:13:00Z</dcterms:modified>
</cp:coreProperties>
</file>