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BC" w:rsidRDefault="002F27BC" w:rsidP="002F2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СВОИМ ЧЕРЕДОМ</w:t>
      </w:r>
    </w:p>
    <w:p w:rsidR="002F27BC" w:rsidRDefault="002F27BC" w:rsidP="002F27BC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7665ACF" wp14:editId="407170E1">
            <wp:extent cx="5936615" cy="5936615"/>
            <wp:effectExtent l="0" t="0" r="6985" b="6985"/>
            <wp:docPr id="3" name="Рисунок 2" descr="http://www.stihi.ru/pics/2017/03/29/1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tihi.ru/pics/2017/03/29/11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BC" w:rsidRDefault="002F27BC" w:rsidP="002F27BC">
      <w:pPr>
        <w:rPr>
          <w:i/>
        </w:rPr>
      </w:pPr>
      <w:r>
        <w:rPr>
          <w:i/>
        </w:rPr>
        <w:t>Самая молодая весна – пушистая (фотография автора).</w:t>
      </w: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pPr>
        <w:rPr>
          <w:b/>
        </w:rPr>
      </w:pPr>
    </w:p>
    <w:p w:rsidR="002F27BC" w:rsidRDefault="002F27BC" w:rsidP="002F27BC">
      <w:r>
        <w:lastRenderedPageBreak/>
        <w:t>ВЕСНА</w:t>
      </w:r>
    </w:p>
    <w:p w:rsidR="002F27BC" w:rsidRDefault="002F27BC" w:rsidP="002F27BC">
      <w:r>
        <w:t xml:space="preserve">Погода может как улучшиться, </w:t>
      </w:r>
      <w:r>
        <w:br/>
        <w:t xml:space="preserve">так и ухудшиться, </w:t>
      </w:r>
      <w:r>
        <w:br/>
        <w:t xml:space="preserve">а все остальное </w:t>
      </w:r>
      <w:r>
        <w:br/>
        <w:t xml:space="preserve">идет своим чередом: </w:t>
      </w:r>
      <w:r>
        <w:br/>
        <w:t xml:space="preserve">цветут </w:t>
      </w:r>
      <w:proofErr w:type="spellStart"/>
      <w:r>
        <w:t>вербочки</w:t>
      </w:r>
      <w:proofErr w:type="spellEnd"/>
      <w:r>
        <w:t xml:space="preserve">, </w:t>
      </w:r>
      <w:r>
        <w:br/>
        <w:t xml:space="preserve">набухают и лопаются почки </w:t>
      </w:r>
      <w:r>
        <w:br/>
        <w:t xml:space="preserve">на кустарниках и деревьях. </w:t>
      </w:r>
      <w:r>
        <w:br/>
        <w:t>Солнце вешней водой                                                                                                                                        оживляет природу.</w:t>
      </w:r>
    </w:p>
    <w:p w:rsidR="002F27BC" w:rsidRDefault="002F27BC" w:rsidP="002F27BC">
      <w:pPr>
        <w:rPr>
          <w:i/>
        </w:rPr>
      </w:pPr>
      <w:r>
        <w:rPr>
          <w:i/>
        </w:rPr>
        <w:t>29 марта 2017 года</w:t>
      </w:r>
    </w:p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/>
    <w:p w:rsidR="002F27BC" w:rsidRDefault="002F27BC" w:rsidP="002F27BC">
      <w:r>
        <w:lastRenderedPageBreak/>
        <w:t>ЕСЛИ СТАНУ…</w:t>
      </w:r>
    </w:p>
    <w:p w:rsidR="002F27BC" w:rsidRDefault="002F27BC" w:rsidP="002F27BC">
      <w:r>
        <w:t>Если стану поп-</w:t>
      </w:r>
      <w:proofErr w:type="gramStart"/>
      <w:r>
        <w:t>звездою,</w:t>
      </w:r>
      <w:r>
        <w:br/>
        <w:t>Попу</w:t>
      </w:r>
      <w:proofErr w:type="gramEnd"/>
      <w:r>
        <w:t xml:space="preserve"> скрою джинсами</w:t>
      </w:r>
      <w:r>
        <w:br/>
        <w:t>И предстану пред тобою</w:t>
      </w:r>
      <w:r>
        <w:br/>
        <w:t>С пошлыми ужимками.</w:t>
      </w:r>
      <w:r>
        <w:br/>
        <w:t>Буду петь о дикой страсти,</w:t>
      </w:r>
      <w:r>
        <w:br/>
        <w:t>Руки к небу вскидывать,</w:t>
      </w:r>
      <w:r>
        <w:br/>
        <w:t xml:space="preserve">Чтобы ты такой </w:t>
      </w:r>
      <w:proofErr w:type="spellStart"/>
      <w:r>
        <w:t>мордасти</w:t>
      </w:r>
      <w:proofErr w:type="spellEnd"/>
      <w:r>
        <w:br/>
        <w:t>Отроду не видывал.</w:t>
      </w:r>
      <w:r>
        <w:br/>
        <w:t xml:space="preserve">Рот откроешь в </w:t>
      </w:r>
      <w:proofErr w:type="spellStart"/>
      <w:r>
        <w:t>изумленьи</w:t>
      </w:r>
      <w:proofErr w:type="spellEnd"/>
      <w:r>
        <w:t>,</w:t>
      </w:r>
      <w:r>
        <w:br/>
        <w:t>Как от бани, вспенишься...</w:t>
      </w:r>
      <w:r>
        <w:br/>
        <w:t>Никуда - при всем стремленье -</w:t>
      </w:r>
      <w:r>
        <w:br/>
        <w:t>От меня не денешься.</w:t>
      </w:r>
    </w:p>
    <w:p w:rsidR="002F27BC" w:rsidRDefault="002F27BC" w:rsidP="002F27BC">
      <w:pPr>
        <w:rPr>
          <w:i/>
        </w:rPr>
      </w:pPr>
      <w:r>
        <w:rPr>
          <w:i/>
        </w:rPr>
        <w:t>10 июля 2012 года</w:t>
      </w:r>
    </w:p>
    <w:p w:rsidR="002F27BC" w:rsidRDefault="002F27BC" w:rsidP="002F27BC">
      <w:r>
        <w:rPr>
          <w:noProof/>
          <w:lang w:eastAsia="ru-RU"/>
        </w:rPr>
        <w:drawing>
          <wp:inline distT="0" distB="0" distL="0" distR="0" wp14:anchorId="0CB68D5F" wp14:editId="31A8C345">
            <wp:extent cx="5936615" cy="5936615"/>
            <wp:effectExtent l="0" t="0" r="6985" b="6985"/>
            <wp:docPr id="4" name="Рисунок 1" descr="Перчик слад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чик слад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BC" w:rsidRDefault="002F27BC" w:rsidP="002F27BC">
      <w:pPr>
        <w:rPr>
          <w:i/>
        </w:rPr>
      </w:pPr>
      <w:r>
        <w:rPr>
          <w:i/>
        </w:rPr>
        <w:t>Сладкий перчик (фотография автора).</w:t>
      </w:r>
    </w:p>
    <w:p w:rsidR="001D340A" w:rsidRDefault="001D340A">
      <w:bookmarkStart w:id="0" w:name="_GoBack"/>
      <w:bookmarkEnd w:id="0"/>
    </w:p>
    <w:sectPr w:rsidR="001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CD"/>
    <w:rsid w:val="001D340A"/>
    <w:rsid w:val="002F27BC"/>
    <w:rsid w:val="00E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9997-7B11-4759-A4AF-21C7934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2017-11-17T20:07:00Z</dcterms:created>
  <dcterms:modified xsi:type="dcterms:W3CDTF">2017-11-17T20:07:00Z</dcterms:modified>
</cp:coreProperties>
</file>