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EA" w:rsidRDefault="00AD14EA" w:rsidP="00AD14EA">
      <w:r>
        <w:t xml:space="preserve">Знаменитая героиня порнофильмов Сильвия </w:t>
      </w:r>
      <w:proofErr w:type="spellStart"/>
      <w:r>
        <w:t>Саинт</w:t>
      </w:r>
      <w:proofErr w:type="spellEnd"/>
      <w:r>
        <w:t xml:space="preserve"> сидела в чёрном шикарном автомобиле. </w:t>
      </w:r>
    </w:p>
    <w:p w:rsidR="00AD14EA" w:rsidRDefault="00AD14EA" w:rsidP="00AD14EA">
      <w:proofErr w:type="spellStart"/>
      <w:r>
        <w:t>Порноактриса</w:t>
      </w:r>
      <w:proofErr w:type="spellEnd"/>
      <w:r>
        <w:t xml:space="preserve">  оказалась в этом авто не по своей воле. Обладательница почти идеальных форм устроилась вплотную с партнёром вопреки своему желанию. Её тело, едва прикрытое коротеньким воздушным платьицем, вздрагивало и возмущалось каждой клеточкой такому соседству. Она брезгливо касалась своим стройным чуть пухленьким бедром мускулистого подтянутого бедра сидящего рядом атлета и искренне не </w:t>
      </w:r>
      <w:proofErr w:type="gramStart"/>
      <w:r>
        <w:t>понимала</w:t>
      </w:r>
      <w:proofErr w:type="gramEnd"/>
      <w:r>
        <w:t xml:space="preserve"> почему она здесь. </w:t>
      </w:r>
    </w:p>
    <w:p w:rsidR="003160ED" w:rsidRDefault="003160ED"/>
    <w:sectPr w:rsidR="003160ED" w:rsidSect="00AD14EA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14EA"/>
    <w:rsid w:val="003160ED"/>
    <w:rsid w:val="00AD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2017-02-20T19:23:00Z</dcterms:created>
  <dcterms:modified xsi:type="dcterms:W3CDTF">2017-02-20T19:23:00Z</dcterms:modified>
</cp:coreProperties>
</file>