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48" w:rsidRPr="00B36B48" w:rsidRDefault="00B36B48" w:rsidP="00B36B48">
      <w:pPr>
        <w:rPr>
          <w:b/>
        </w:rPr>
      </w:pPr>
      <w:r w:rsidRPr="00B36B48">
        <w:rPr>
          <w:b/>
        </w:rPr>
        <w:t>Тайна пиратских кладов</w:t>
      </w:r>
    </w:p>
    <w:p w:rsidR="00B36B48" w:rsidRPr="00B36B48" w:rsidRDefault="00B36B48" w:rsidP="00B36B48"/>
    <w:p w:rsidR="00B36B48" w:rsidRPr="00B36B48" w:rsidRDefault="00B36B48" w:rsidP="00B36B48">
      <w:pPr>
        <w:rPr>
          <w:i/>
        </w:rPr>
      </w:pPr>
      <w:r w:rsidRPr="00B36B48">
        <w:rPr>
          <w:i/>
        </w:rPr>
        <w:t>Когда воротимся мы в Портленд,</w:t>
      </w:r>
    </w:p>
    <w:p w:rsidR="00B36B48" w:rsidRPr="00B36B48" w:rsidRDefault="00B36B48" w:rsidP="00B36B48">
      <w:pPr>
        <w:rPr>
          <w:i/>
        </w:rPr>
      </w:pPr>
      <w:r w:rsidRPr="00B36B48">
        <w:rPr>
          <w:i/>
        </w:rPr>
        <w:t>Нас примет Родина в объятья.</w:t>
      </w:r>
    </w:p>
    <w:p w:rsidR="00B36B48" w:rsidRPr="00B36B48" w:rsidRDefault="00B36B48" w:rsidP="00B36B48">
      <w:pPr>
        <w:rPr>
          <w:i/>
        </w:rPr>
      </w:pPr>
      <w:r w:rsidRPr="00B36B48">
        <w:rPr>
          <w:i/>
        </w:rPr>
        <w:t>Да только в Портленд воротиться</w:t>
      </w:r>
    </w:p>
    <w:p w:rsidR="00B36B48" w:rsidRPr="00B36B48" w:rsidRDefault="00B36B48" w:rsidP="00B36B48">
      <w:pPr>
        <w:rPr>
          <w:i/>
        </w:rPr>
      </w:pPr>
      <w:r w:rsidRPr="00B36B48">
        <w:rPr>
          <w:i/>
        </w:rPr>
        <w:t>Нам не придется никогда.</w:t>
      </w:r>
    </w:p>
    <w:p w:rsidR="00B36B48" w:rsidRPr="00B36B48" w:rsidRDefault="00B36B48" w:rsidP="00B36B48">
      <w:pPr>
        <w:rPr>
          <w:i/>
        </w:rPr>
      </w:pPr>
      <w:r w:rsidRPr="00B36B48">
        <w:rPr>
          <w:i/>
        </w:rPr>
        <w:t>Окуджава «</w:t>
      </w:r>
      <w:proofErr w:type="gramStart"/>
      <w:r w:rsidRPr="00B36B48">
        <w:rPr>
          <w:i/>
        </w:rPr>
        <w:t>Пиратская</w:t>
      </w:r>
      <w:proofErr w:type="gramEnd"/>
      <w:r w:rsidRPr="00B36B48">
        <w:rPr>
          <w:i/>
        </w:rPr>
        <w:t xml:space="preserve"> лирическая»</w:t>
      </w:r>
    </w:p>
    <w:p w:rsidR="00B36B48" w:rsidRPr="00B36B48" w:rsidRDefault="00B36B48" w:rsidP="00B36B48">
      <w:pPr>
        <w:rPr>
          <w:i/>
        </w:rPr>
      </w:pPr>
    </w:p>
    <w:p w:rsidR="00B36B48" w:rsidRPr="00B36B48" w:rsidRDefault="00B36B48" w:rsidP="00B36B48">
      <w:r w:rsidRPr="00B36B48">
        <w:t>Прежде чем начать анализировать информацию о пиратах, приведем общераспространенные сведения о них. То есть то, что знает буквально каждый.</w:t>
      </w:r>
    </w:p>
    <w:p w:rsidR="00B36B48" w:rsidRPr="00B36B48" w:rsidRDefault="00B36B48" w:rsidP="00B36B48">
      <w:r w:rsidRPr="00B36B48">
        <w:t xml:space="preserve">Как ни странно, общеизвестные данные о морских разбойниках содержат в себе ряд неустранимых противоречий, которые никто не замечает. Это психологический парадокс </w:t>
      </w:r>
      <w:proofErr w:type="gramStart"/>
      <w:r w:rsidRPr="00B36B48">
        <w:t>-«</w:t>
      </w:r>
      <w:proofErr w:type="gramEnd"/>
      <w:r w:rsidRPr="00B36B48">
        <w:t>очевидное» кажется настолько давно понятным и потому скучным, что в него никто не всматривается всерьез. Именно поэтому «очевидное» часто становится источником самых основных (базовых) ошибок.</w:t>
      </w:r>
    </w:p>
    <w:p w:rsidR="00B36B48" w:rsidRPr="00B36B48" w:rsidRDefault="00B36B48" w:rsidP="00B36B48"/>
    <w:p w:rsidR="00B36B48" w:rsidRPr="00B36B48" w:rsidRDefault="00B36B48" w:rsidP="00B36B48">
      <w:r w:rsidRPr="00B36B48">
        <w:t>Итак, перечислим общеизвестные сведения. Они делятся на две взаимоисключающие группы:</w:t>
      </w:r>
    </w:p>
    <w:p w:rsidR="00B36B48" w:rsidRPr="00B36B48" w:rsidRDefault="00B36B48" w:rsidP="00B36B48">
      <w:r w:rsidRPr="00B36B48">
        <w:t>1.</w:t>
      </w:r>
      <w:r w:rsidRPr="00B36B48">
        <w:tab/>
        <w:t>Пираты (морские разбойники) - это сборище отбросов общества, которые грабили,</w:t>
      </w:r>
      <w:r w:rsidRPr="00B36B48">
        <w:br/>
        <w:t>резали, насиловали и убивали, Отличались особой жестокостью - насиловали женщин,</w:t>
      </w:r>
      <w:r w:rsidRPr="00B36B48">
        <w:br/>
        <w:t>убивали заложников, детей швыряли за борт. В свободное от преступлений время</w:t>
      </w:r>
      <w:r w:rsidRPr="00B36B48">
        <w:br/>
        <w:t xml:space="preserve">беспрестанно пьянствовали в </w:t>
      </w:r>
      <w:proofErr w:type="gramStart"/>
      <w:r w:rsidRPr="00B36B48">
        <w:t>гнусных</w:t>
      </w:r>
      <w:proofErr w:type="gramEnd"/>
      <w:r w:rsidRPr="00B36B48">
        <w:t xml:space="preserve"> кабаках и в пьяном виде регулярно дрались между</w:t>
      </w:r>
      <w:r w:rsidRPr="00B36B48">
        <w:br/>
        <w:t>собой.</w:t>
      </w:r>
    </w:p>
    <w:p w:rsidR="00B36B48" w:rsidRPr="00B36B48" w:rsidRDefault="00B36B48" w:rsidP="00B36B48">
      <w:r w:rsidRPr="00B36B48">
        <w:t>Ничего другого не умели.</w:t>
      </w:r>
    </w:p>
    <w:p w:rsidR="00B36B48" w:rsidRPr="00B36B48" w:rsidRDefault="00B36B48" w:rsidP="00B36B48">
      <w:r w:rsidRPr="00B36B48">
        <w:t xml:space="preserve">Отчасти это понятно, так как разбой есть разбой, и </w:t>
      </w:r>
      <w:proofErr w:type="gramStart"/>
      <w:r w:rsidRPr="00B36B48">
        <w:t>не важно</w:t>
      </w:r>
      <w:proofErr w:type="gramEnd"/>
      <w:r w:rsidRPr="00B36B48">
        <w:t xml:space="preserve"> морской он или сухопутный.  </w:t>
      </w:r>
    </w:p>
    <w:p w:rsidR="00B36B48" w:rsidRPr="00B36B48" w:rsidRDefault="00B36B48" w:rsidP="00B36B48"/>
    <w:p w:rsidR="00B36B48" w:rsidRPr="00B36B48" w:rsidRDefault="00B36B48" w:rsidP="00B36B48">
      <w:r w:rsidRPr="00B36B48">
        <w:t xml:space="preserve">Энциклопедия Кирилла и </w:t>
      </w:r>
      <w:proofErr w:type="spellStart"/>
      <w:r w:rsidRPr="00B36B48">
        <w:t>Мефодия</w:t>
      </w:r>
      <w:proofErr w:type="spellEnd"/>
      <w:r w:rsidRPr="00B36B48">
        <w:t xml:space="preserve"> сообщает следующее:</w:t>
      </w:r>
    </w:p>
    <w:p w:rsidR="00B36B48" w:rsidRPr="00B36B48" w:rsidRDefault="00B36B48" w:rsidP="00B36B48">
      <w:r w:rsidRPr="00B36B48">
        <w:t xml:space="preserve">ПИРАТСТВО (от греч. </w:t>
      </w:r>
      <w:proofErr w:type="spellStart"/>
      <w:r w:rsidRPr="00B36B48">
        <w:t>peirates</w:t>
      </w:r>
      <w:proofErr w:type="spellEnd"/>
      <w:r w:rsidRPr="00B36B48">
        <w:t xml:space="preserve"> — грабитель, разбойник) (морской разбой), в международном праве незаконный захват, ограбление или потопление торговых или гражданских судов, совершаемые в открытом море частновладельческими или государственными судами; к пиратству приравнивается нападение во время войны кораблей, подводных лодок и военных самолетов на торговые суда нейтральных стран. Нормы международного права по борьбе с пиратством кодифицированы в Женевской конвенции об открытом море 1958 и в Конвенц</w:t>
      </w:r>
      <w:proofErr w:type="gramStart"/>
      <w:r w:rsidRPr="00B36B48">
        <w:t>ии ОО</w:t>
      </w:r>
      <w:proofErr w:type="gramEnd"/>
      <w:r w:rsidRPr="00B36B48">
        <w:t>Н по морскому праву 1982.</w:t>
      </w:r>
    </w:p>
    <w:p w:rsidR="00B36B48" w:rsidRPr="00B36B48" w:rsidRDefault="00B36B48" w:rsidP="00B36B48"/>
    <w:p w:rsidR="00B36B48" w:rsidRPr="00B36B48" w:rsidRDefault="00B36B48" w:rsidP="00B36B48">
      <w:r w:rsidRPr="00B36B48">
        <w:t>С другой стороны</w:t>
      </w:r>
    </w:p>
    <w:p w:rsidR="00B36B48" w:rsidRPr="00B36B48" w:rsidRDefault="00B36B48" w:rsidP="00B36B48">
      <w:r w:rsidRPr="00B36B48">
        <w:lastRenderedPageBreak/>
        <w:t>2.</w:t>
      </w:r>
      <w:r w:rsidRPr="00B36B48">
        <w:tab/>
        <w:t>Пираты - это высокая романтика. Бунт против устоев серой мещанской жизни.</w:t>
      </w:r>
      <w:r w:rsidRPr="00B36B48">
        <w:br/>
        <w:t>Понятие «пиратства» многократно воспето поэтами:</w:t>
      </w:r>
    </w:p>
    <w:p w:rsidR="00B36B48" w:rsidRPr="00B36B48" w:rsidRDefault="00B36B48" w:rsidP="00B36B48">
      <w:pPr>
        <w:numPr>
          <w:ilvl w:val="0"/>
          <w:numId w:val="1"/>
        </w:numPr>
      </w:pPr>
      <w:r w:rsidRPr="00B36B48">
        <w:t>«Капитан, обветренный как скалы»...</w:t>
      </w:r>
    </w:p>
    <w:p w:rsidR="00B36B48" w:rsidRPr="00B36B48" w:rsidRDefault="00B36B48" w:rsidP="00B36B48">
      <w:pPr>
        <w:numPr>
          <w:ilvl w:val="0"/>
          <w:numId w:val="1"/>
        </w:numPr>
      </w:pPr>
      <w:r w:rsidRPr="00B36B48">
        <w:t>«</w:t>
      </w:r>
      <w:proofErr w:type="gramStart"/>
      <w:r w:rsidRPr="00B36B48">
        <w:t>В</w:t>
      </w:r>
      <w:proofErr w:type="gramEnd"/>
      <w:r w:rsidRPr="00B36B48">
        <w:t xml:space="preserve"> флибустьерском дальнем синем море бригантина поднимает паруса»</w:t>
      </w:r>
    </w:p>
    <w:p w:rsidR="00B36B48" w:rsidRPr="00B36B48" w:rsidRDefault="00B36B48" w:rsidP="00B36B48">
      <w:pPr>
        <w:numPr>
          <w:ilvl w:val="0"/>
          <w:numId w:val="1"/>
        </w:numPr>
      </w:pPr>
      <w:r w:rsidRPr="00B36B48">
        <w:t>«Крики чаек, алый вечер, черный бриг...»</w:t>
      </w:r>
    </w:p>
    <w:p w:rsidR="00B36B48" w:rsidRPr="00B36B48" w:rsidRDefault="00B36B48" w:rsidP="00B36B48">
      <w:pPr>
        <w:numPr>
          <w:ilvl w:val="0"/>
          <w:numId w:val="1"/>
        </w:numPr>
      </w:pPr>
      <w:r w:rsidRPr="00B36B48">
        <w:t>«В чёрном парусе прореха, шторм не остановит нас»</w:t>
      </w:r>
    </w:p>
    <w:p w:rsidR="00B36B48" w:rsidRPr="00B36B48" w:rsidRDefault="00B36B48" w:rsidP="00B36B48">
      <w:pPr>
        <w:numPr>
          <w:ilvl w:val="0"/>
          <w:numId w:val="1"/>
        </w:numPr>
      </w:pPr>
      <w:r w:rsidRPr="00B36B48">
        <w:t>«Поскрипывают мачты над волной, На пенных гребнях вспыхивает солнце»</w:t>
      </w:r>
    </w:p>
    <w:p w:rsidR="00B36B48" w:rsidRPr="00B36B48" w:rsidRDefault="00B36B48" w:rsidP="00B36B48">
      <w:pPr>
        <w:numPr>
          <w:ilvl w:val="0"/>
          <w:numId w:val="1"/>
        </w:numPr>
      </w:pPr>
      <w:r w:rsidRPr="00B36B48">
        <w:t>«Пусть о нас рыдает Смерть - в руке коса. Ветер надувает</w:t>
      </w:r>
      <w:proofErr w:type="gramStart"/>
      <w:r w:rsidRPr="00B36B48">
        <w:t xml:space="preserve"> Н</w:t>
      </w:r>
      <w:proofErr w:type="gramEnd"/>
      <w:r w:rsidRPr="00B36B48">
        <w:t>аши черные паруса». И так далее.</w:t>
      </w:r>
    </w:p>
    <w:p w:rsidR="00B36B48" w:rsidRPr="00B36B48" w:rsidRDefault="00B36B48" w:rsidP="00B36B48"/>
    <w:p w:rsidR="00B36B48" w:rsidRPr="00B36B48" w:rsidRDefault="00B36B48" w:rsidP="00B36B48">
      <w:r w:rsidRPr="00B36B48">
        <w:t xml:space="preserve">Не прошли мимо благодатной темы и писатели. </w:t>
      </w:r>
      <w:proofErr w:type="spellStart"/>
      <w:r w:rsidRPr="00B36B48">
        <w:t>Фенимор</w:t>
      </w:r>
      <w:proofErr w:type="spellEnd"/>
      <w:r w:rsidRPr="00B36B48">
        <w:t xml:space="preserve"> Купер, например, отметился романом «Красный корсар». Стивенсон написал хрестоматийный «Остров сокровищ». А Рафаэль </w:t>
      </w:r>
      <w:proofErr w:type="spellStart"/>
      <w:r w:rsidRPr="00B36B48">
        <w:t>Сабатини</w:t>
      </w:r>
      <w:proofErr w:type="spellEnd"/>
      <w:r w:rsidRPr="00B36B48">
        <w:t xml:space="preserve"> создал целую сагу (3 книги) о приключениях благородного пирата капитана </w:t>
      </w:r>
      <w:proofErr w:type="spellStart"/>
      <w:r w:rsidRPr="00B36B48">
        <w:t>Блада</w:t>
      </w:r>
      <w:proofErr w:type="spellEnd"/>
      <w:r w:rsidRPr="00B36B48">
        <w:t>.</w:t>
      </w:r>
    </w:p>
    <w:p w:rsidR="00B36B48" w:rsidRPr="00B36B48" w:rsidRDefault="00B36B48" w:rsidP="00B36B48">
      <w:r w:rsidRPr="00B36B48">
        <w:t>Кстати, из этой классической прозы тоже непонятно: кем же были пираты?   -</w:t>
      </w:r>
    </w:p>
    <w:p w:rsidR="00B36B48" w:rsidRPr="00B36B48" w:rsidRDefault="00B36B48" w:rsidP="00B36B48">
      <w:r w:rsidRPr="00B36B48">
        <w:t>У Купера один только капитан (сам «Красный корсар») отличается высокими нравственными качествами и отважно противостоит бандитскому экипажу.</w:t>
      </w:r>
    </w:p>
    <w:p w:rsidR="00B36B48" w:rsidRPr="00B36B48" w:rsidRDefault="00B36B48" w:rsidP="00B36B48">
      <w:r w:rsidRPr="00B36B48">
        <w:t xml:space="preserve">У </w:t>
      </w:r>
      <w:proofErr w:type="spellStart"/>
      <w:r w:rsidRPr="00B36B48">
        <w:t>Сабатини</w:t>
      </w:r>
      <w:proofErr w:type="spellEnd"/>
      <w:r w:rsidRPr="00B36B48">
        <w:t xml:space="preserve"> весь личный состав флагманского корабля «Арабеллы» - порядочные люди, моральный облик которых сурово противостоит экипажам других пиратских кораблей. Что </w:t>
      </w:r>
      <w:proofErr w:type="gramStart"/>
      <w:r w:rsidRPr="00B36B48">
        <w:t>впрочем</w:t>
      </w:r>
      <w:proofErr w:type="gramEnd"/>
      <w:r w:rsidRPr="00B36B48">
        <w:t xml:space="preserve"> не мешает им делать одно с ними дело и временами даже действовать в составе одной эскадры.</w:t>
      </w:r>
    </w:p>
    <w:p w:rsidR="00B36B48" w:rsidRPr="00B36B48" w:rsidRDefault="00B36B48" w:rsidP="00B36B48">
      <w:r w:rsidRPr="00B36B48">
        <w:t>В общем, ситуация неясная.</w:t>
      </w:r>
    </w:p>
    <w:p w:rsidR="00B36B48" w:rsidRPr="00B36B48" w:rsidRDefault="00B36B48" w:rsidP="00B36B48"/>
    <w:p w:rsidR="00B36B48" w:rsidRPr="00B36B48" w:rsidRDefault="00B36B48" w:rsidP="00B36B48">
      <w:r w:rsidRPr="00B36B48">
        <w:t xml:space="preserve">Заглянув в энциклопедии, справочники и многочисленные, претендующие на документальность и историчность «Всемирные истории пиратства», мы узнаем, что пираты, дескать, бесчинствовали на морях всегда. Но особенного расцвета морской разбой достиг в </w:t>
      </w:r>
      <w:r w:rsidRPr="00B36B48">
        <w:rPr>
          <w:lang w:val="en-US"/>
        </w:rPr>
        <w:t>XVII</w:t>
      </w:r>
      <w:r w:rsidRPr="00B36B48">
        <w:t xml:space="preserve"> веке.</w:t>
      </w:r>
    </w:p>
    <w:p w:rsidR="00B36B48" w:rsidRPr="00B36B48" w:rsidRDefault="00B36B48" w:rsidP="00B36B48">
      <w:r w:rsidRPr="00B36B48">
        <w:t>Запомним этот интересный факт.</w:t>
      </w:r>
    </w:p>
    <w:p w:rsidR="00B36B48" w:rsidRPr="00B36B48" w:rsidRDefault="00B36B48" w:rsidP="00B36B48"/>
    <w:p w:rsidR="00B36B48" w:rsidRPr="00B36B48" w:rsidRDefault="00B36B48" w:rsidP="00B36B48">
      <w:r w:rsidRPr="00B36B48">
        <w:t xml:space="preserve">Теперь попробуем определить какие нации дали наибольший вклад в пиратство. Это оказывается неожиданно простым делом. Большинство морских разбойников являлись англичанами. Френсис Дрейк, Генри Морган, Томас Кавендиш, Счастливчик </w:t>
      </w:r>
      <w:proofErr w:type="spellStart"/>
      <w:r w:rsidRPr="00B36B48">
        <w:t>Эвери</w:t>
      </w:r>
      <w:proofErr w:type="spellEnd"/>
      <w:r w:rsidRPr="00B36B48">
        <w:t xml:space="preserve">, Уильям </w:t>
      </w:r>
      <w:proofErr w:type="spellStart"/>
      <w:r w:rsidRPr="00B36B48">
        <w:t>Кидд</w:t>
      </w:r>
      <w:proofErr w:type="spellEnd"/>
      <w:r w:rsidRPr="00B36B48">
        <w:t xml:space="preserve"> - вот наиболее знаменитые имена. </w:t>
      </w:r>
    </w:p>
    <w:p w:rsidR="00B36B48" w:rsidRPr="00B36B48" w:rsidRDefault="00B36B48" w:rsidP="00B36B48">
      <w:r w:rsidRPr="00B36B48">
        <w:t xml:space="preserve">Причем из всех вышеперечисленных на виселицу попал только </w:t>
      </w:r>
      <w:proofErr w:type="spellStart"/>
      <w:r w:rsidRPr="00B36B48">
        <w:t>Кидд</w:t>
      </w:r>
      <w:proofErr w:type="spellEnd"/>
      <w:r w:rsidRPr="00B36B48">
        <w:t xml:space="preserve">, </w:t>
      </w:r>
      <w:proofErr w:type="gramStart"/>
      <w:r w:rsidRPr="00B36B48">
        <w:t>имевший</w:t>
      </w:r>
      <w:proofErr w:type="gramEnd"/>
      <w:r w:rsidRPr="00B36B48">
        <w:t xml:space="preserve"> неосторожность захватить несколько судов Ост-индийской компании.</w:t>
      </w:r>
    </w:p>
    <w:p w:rsidR="00B36B48" w:rsidRPr="00B36B48" w:rsidRDefault="00B36B48" w:rsidP="00B36B48">
      <w:r w:rsidRPr="00B36B48">
        <w:t xml:space="preserve">ОСТ-ИНДСКАЯ КОМПАНИЯ английская частная компания по торговле со странами </w:t>
      </w:r>
      <w:proofErr w:type="gramStart"/>
      <w:r w:rsidRPr="00B36B48">
        <w:t>Ост-Индии</w:t>
      </w:r>
      <w:proofErr w:type="gramEnd"/>
      <w:r w:rsidRPr="00B36B48">
        <w:t xml:space="preserve"> и Китаем, постепенно превратившаяся в организацию по управлению английскими владениями в Индии; существовала в 1600-1858 гг.</w:t>
      </w:r>
    </w:p>
    <w:p w:rsidR="00B36B48" w:rsidRPr="00B36B48" w:rsidRDefault="00B36B48" w:rsidP="00B36B48">
      <w:r w:rsidRPr="00B36B48">
        <w:lastRenderedPageBreak/>
        <w:t xml:space="preserve">А если бы </w:t>
      </w:r>
      <w:proofErr w:type="spellStart"/>
      <w:r w:rsidRPr="00B36B48">
        <w:t>Кидд</w:t>
      </w:r>
      <w:proofErr w:type="spellEnd"/>
      <w:r w:rsidRPr="00B36B48">
        <w:t>, как и прочие грабил бы только испанские корабли, то был бы не меньше остальных обласкан королями и королевами, получил бы почет и уважение соплеменников, а может быть и рыцарское звание.  Чем он хуже Генри Моргана, о котором сообщается, что «английский король не забыл своего капера - Морган за выдающиеся заслуги перед короной (!) был посвящен в рыцари и назначен вице-губернатором Ямайки»? (Крылов Г.А. «Пираты», серия «Узнай мир» - СПб</w:t>
      </w:r>
      <w:proofErr w:type="gramStart"/>
      <w:r w:rsidRPr="00B36B48">
        <w:t xml:space="preserve">.: </w:t>
      </w:r>
      <w:proofErr w:type="gramEnd"/>
      <w:r w:rsidRPr="00B36B48">
        <w:t>2009 г.)</w:t>
      </w:r>
    </w:p>
    <w:p w:rsidR="00B36B48" w:rsidRPr="00B36B48" w:rsidRDefault="00B36B48" w:rsidP="00B36B48">
      <w:r w:rsidRPr="00B36B48">
        <w:t>После прочтения данного текста создается впечатление, что перед нами какие-то не пиратские пираты.</w:t>
      </w:r>
    </w:p>
    <w:p w:rsidR="00B36B48" w:rsidRPr="00B36B48" w:rsidRDefault="00B36B48" w:rsidP="00B36B48"/>
    <w:p w:rsidR="00B36B48" w:rsidRPr="00B36B48" w:rsidRDefault="00B36B48" w:rsidP="00B36B48">
      <w:r w:rsidRPr="00B36B48">
        <w:t>Но давайте выясним, что означает слово «капер».</w:t>
      </w:r>
    </w:p>
    <w:p w:rsidR="00B36B48" w:rsidRPr="00B36B48" w:rsidRDefault="00B36B48" w:rsidP="00B36B48">
      <w:r w:rsidRPr="00B36B48">
        <w:t xml:space="preserve">Энциклопедический словарь </w:t>
      </w:r>
      <w:proofErr w:type="spellStart"/>
      <w:r w:rsidRPr="00B36B48">
        <w:t>Ф.Брокгауза</w:t>
      </w:r>
      <w:proofErr w:type="spellEnd"/>
      <w:r w:rsidRPr="00B36B48">
        <w:t xml:space="preserve"> и </w:t>
      </w:r>
      <w:proofErr w:type="spellStart"/>
      <w:r w:rsidRPr="00B36B48">
        <w:t>И.Ефрона</w:t>
      </w:r>
      <w:proofErr w:type="spellEnd"/>
      <w:r w:rsidRPr="00B36B48">
        <w:t xml:space="preserve"> охотно поясняет:</w:t>
      </w:r>
    </w:p>
    <w:p w:rsidR="00B36B48" w:rsidRPr="00B36B48" w:rsidRDefault="00B36B48" w:rsidP="00B36B48">
      <w:r w:rsidRPr="00B36B48">
        <w:rPr>
          <w:b/>
          <w:bCs/>
        </w:rPr>
        <w:t xml:space="preserve">Капер </w:t>
      </w:r>
      <w:r w:rsidRPr="00B36B48">
        <w:t>- частное лицо (и его судно), снаряжавшееся с разрешения правительства. Судно для захвата неприятельских купеческих кораблей и товаров с целью вредить торговле неприятеля; на это выдавались правительство особые каперские патенты. Каперы были обязаны соблюдать правила войны. За вред, нанесенный нейтральным подданным, каперы отвечали всем своим достоянием. В силу парижской морской декларации 16 апреля 1856 года каперство было объявлено уничтоженным; но к этой декларации присоединились не все государства.</w:t>
      </w:r>
    </w:p>
    <w:p w:rsidR="00B36B48" w:rsidRPr="00B36B48" w:rsidRDefault="00B36B48" w:rsidP="00B36B48"/>
    <w:p w:rsidR="00B36B48" w:rsidRPr="00B36B48" w:rsidRDefault="00B36B48" w:rsidP="00B36B48">
      <w:r w:rsidRPr="00B36B48">
        <w:t xml:space="preserve">Вот, </w:t>
      </w:r>
      <w:proofErr w:type="gramStart"/>
      <w:r w:rsidRPr="00B36B48">
        <w:t>похоже</w:t>
      </w:r>
      <w:proofErr w:type="gramEnd"/>
      <w:r w:rsidRPr="00B36B48">
        <w:t xml:space="preserve"> теперь мы начинаем приближаться к истине.</w:t>
      </w:r>
    </w:p>
    <w:p w:rsidR="00B36B48" w:rsidRPr="00B36B48" w:rsidRDefault="00B36B48" w:rsidP="00B36B48">
      <w:r w:rsidRPr="00B36B48">
        <w:t>Морской разбой, так широко развернувшийся на просторах Атлантики и, в частности, в Карибском море, был не самодеятельными выступлениями отдельных преступников, а полномасштабной морской войной. Одна из противоборствующих сторон - Англия, другая - Испания.</w:t>
      </w:r>
    </w:p>
    <w:p w:rsidR="00B36B48" w:rsidRPr="00B36B48" w:rsidRDefault="00B36B48" w:rsidP="00B36B48">
      <w:r w:rsidRPr="00B36B48">
        <w:t>Отсюда разделение: пиратов находившихся на службе английского короля считали благородными героями, их противников объявили грязными пьяными бандитами. Классическая ситуация.</w:t>
      </w:r>
    </w:p>
    <w:p w:rsidR="00B36B48" w:rsidRPr="00B36B48" w:rsidRDefault="00B36B48" w:rsidP="00B36B48"/>
    <w:p w:rsidR="00B36B48" w:rsidRPr="00B36B48" w:rsidRDefault="00B36B48" w:rsidP="00B36B48">
      <w:r w:rsidRPr="00B36B48">
        <w:t>Но зачем потребовалось адмиралов королевского флота (английского) вообще объявлять преступниками (пиратами)? Почему нельзя было честно заявить, что вот мы, объявляем вам войну, и будем биться за свои идеалы до последней капли крови? И да поможет нам Бог!</w:t>
      </w:r>
    </w:p>
    <w:p w:rsidR="00B36B48" w:rsidRPr="00B36B48" w:rsidRDefault="00B36B48" w:rsidP="00B36B48">
      <w:r w:rsidRPr="00B36B48">
        <w:t xml:space="preserve">Ответ, скорее всего, кроется в том, что поначалу у Англии не было решающего превосходства в силах. Открыто заявив своих </w:t>
      </w:r>
      <w:proofErr w:type="gramStart"/>
      <w:r w:rsidRPr="00B36B48">
        <w:t>намерениях</w:t>
      </w:r>
      <w:proofErr w:type="gramEnd"/>
      <w:r w:rsidRPr="00B36B48">
        <w:t>, англы могли ожидать высадку карательного корпуса на свою территорию. А так, когда к ним обращались с дипломатической нотой протеста, английские власти (англы) имели возможность сокрушенно разводить руками:</w:t>
      </w:r>
    </w:p>
    <w:p w:rsidR="00B36B48" w:rsidRPr="00B36B48" w:rsidRDefault="00B36B48" w:rsidP="00B36B48">
      <w:r w:rsidRPr="00B36B48">
        <w:t>«Увы, это разбойники. Совсем распоясались. Просто не знаем, что с ними делать. Сами мучаемся».</w:t>
      </w:r>
    </w:p>
    <w:p w:rsidR="00B36B48" w:rsidRPr="00B36B48" w:rsidRDefault="00B36B48" w:rsidP="00B36B48">
      <w:r w:rsidRPr="00B36B48">
        <w:t>В общем, нация юристов. Тот самый вор, который не пойман.</w:t>
      </w:r>
    </w:p>
    <w:p w:rsidR="00B36B48" w:rsidRPr="00B36B48" w:rsidRDefault="00B36B48" w:rsidP="00B36B48">
      <w:r w:rsidRPr="00B36B48">
        <w:lastRenderedPageBreak/>
        <w:t>К 1856, когда победа англов (в истории их называют реформаторами) была достигнута окончательно, победители приняли парижскую морскую декларацию, в которой каперство признали незаконным. Это понятно, нужда в нем отпала.</w:t>
      </w:r>
    </w:p>
    <w:p w:rsidR="00B36B48" w:rsidRPr="00B36B48" w:rsidRDefault="00B36B48" w:rsidP="00B36B48"/>
    <w:p w:rsidR="00B36B48" w:rsidRPr="00B36B48" w:rsidRDefault="00B36B48" w:rsidP="00B36B48">
      <w:r w:rsidRPr="00B36B48">
        <w:t>Теперь обратимся к теме, которая остро волнует всех и является поистине животрепещущей. Это, разумеется, тема пиратских кладов.</w:t>
      </w:r>
    </w:p>
    <w:p w:rsidR="00B36B48" w:rsidRPr="00B36B48" w:rsidRDefault="00B36B48" w:rsidP="00B36B48"/>
    <w:p w:rsidR="00B36B48" w:rsidRPr="00B36B48" w:rsidRDefault="00B36B48" w:rsidP="00B36B48">
      <w:r w:rsidRPr="00B36B48">
        <w:t>С самого начала понятно, что английским пиратам и их союзникам зарывать в землю сокровища, добытые в нечестном бою, не было никакого смысла.</w:t>
      </w:r>
    </w:p>
    <w:p w:rsidR="00B36B48" w:rsidRPr="00B36B48" w:rsidRDefault="00B36B48" w:rsidP="00B36B48">
      <w:r w:rsidRPr="00B36B48">
        <w:t>В самом деле, если имеется патент на занятие морским разбоем, то есть все делается по закону, с одобрения и даже с письменного согласия властей (на руках соответствующий документ)… Тогда награбленное можно смело везти на ближайшую подвластную Англии территорию. Там законно заплатить налог, часть вложить в покупку недвижимости, остальное положить в банк и жить на проценты с капитала спокойно и в достатке. С высоко поднятой головой</w:t>
      </w:r>
    </w:p>
    <w:p w:rsidR="00B36B48" w:rsidRPr="00B36B48" w:rsidRDefault="00B36B48" w:rsidP="00B36B48">
      <w:r w:rsidRPr="00B36B48">
        <w:t>Нет смысла чего-либо прятать!</w:t>
      </w:r>
    </w:p>
    <w:p w:rsidR="00B36B48" w:rsidRPr="00B36B48" w:rsidRDefault="00B36B48" w:rsidP="00B36B48"/>
    <w:p w:rsidR="00B36B48" w:rsidRPr="00B36B48" w:rsidRDefault="00B36B48" w:rsidP="00B36B48">
      <w:r w:rsidRPr="00B36B48">
        <w:t xml:space="preserve">Но в войне помимо победившей стороны есть еще и проигравшая. Рассмотрим подробнее, как события развивались для </w:t>
      </w:r>
      <w:proofErr w:type="gramStart"/>
      <w:r w:rsidRPr="00B36B48">
        <w:t>побежденных</w:t>
      </w:r>
      <w:proofErr w:type="gramEnd"/>
      <w:r w:rsidRPr="00B36B48">
        <w:t xml:space="preserve">. </w:t>
      </w:r>
    </w:p>
    <w:p w:rsidR="00B36B48" w:rsidRPr="00B36B48" w:rsidRDefault="00B36B48" w:rsidP="00B36B48">
      <w:r w:rsidRPr="00B36B48">
        <w:t xml:space="preserve">Официально считается, что английские пираты сражались против испанцев. </w:t>
      </w:r>
      <w:proofErr w:type="gramStart"/>
      <w:r w:rsidRPr="00B36B48">
        <w:t xml:space="preserve">Те обладали великолепным флотом, их корабли были быстроходны, великолепно украшены и, главное, перевозили в Европу из Америки драгоценные грузы: колумбийские изумруды, жемчуг, серебро с перуанских копей, кожи, табак и, главное, золото! </w:t>
      </w:r>
      <w:proofErr w:type="gramEnd"/>
    </w:p>
    <w:p w:rsidR="00B36B48" w:rsidRPr="00B36B48" w:rsidRDefault="00B36B48" w:rsidP="00B36B48">
      <w:r w:rsidRPr="00B36B48">
        <w:t>О, золота было так много, что корабли, перевозившие его в Европу, получили название «золотые галеоны».</w:t>
      </w:r>
    </w:p>
    <w:p w:rsidR="00B36B48" w:rsidRPr="00B36B48" w:rsidRDefault="00B36B48" w:rsidP="00B36B48">
      <w:r w:rsidRPr="00B36B48">
        <w:t>Именно на этих «золотых галеонах» сошлись интересы так называемых пиратов и английского правительства. Английские адмиралы, обладающие патентом на разбой, сражались ради личного обогащения, а благословившее их правительство радовалось подрыву экономического могущества политического противника.</w:t>
      </w:r>
    </w:p>
    <w:p w:rsidR="00B36B48" w:rsidRPr="00B36B48" w:rsidRDefault="00B36B48" w:rsidP="00B36B48">
      <w:r w:rsidRPr="00B36B48">
        <w:t>В чем-то похожую тактику применяли фашисты во Второй мировой войне. Они массово изготавливали фальшивые английские фунты и забрасывали их на территорию Великобритании. Смысл был примерно таким же - подрыв экономического могущества.</w:t>
      </w:r>
    </w:p>
    <w:p w:rsidR="00B36B48" w:rsidRPr="00B36B48" w:rsidRDefault="00B36B48" w:rsidP="00B36B48"/>
    <w:p w:rsidR="00B36B48" w:rsidRPr="00B36B48" w:rsidRDefault="00B36B48" w:rsidP="00B36B48">
      <w:r w:rsidRPr="00B36B48">
        <w:t xml:space="preserve">Выше уже говорилось о том, что под Испанией, владеющей морями и огромными заморскими территориями, следует понимать Великую </w:t>
      </w:r>
      <w:proofErr w:type="spellStart"/>
      <w:r w:rsidRPr="00B36B48">
        <w:t>Могольскую</w:t>
      </w:r>
      <w:proofErr w:type="spellEnd"/>
      <w:r w:rsidRPr="00B36B48">
        <w:t xml:space="preserve"> империю. Которая, естественно, должна была принимать меры против английских бандитов.</w:t>
      </w:r>
    </w:p>
    <w:p w:rsidR="00B36B48" w:rsidRPr="00B36B48" w:rsidRDefault="00B36B48" w:rsidP="00B36B48">
      <w:r w:rsidRPr="00B36B48">
        <w:t>И, оказывается, в имперских архивах сохранились некоторые документы. Во-первых, русская летопись, которая сообщает, что на море «</w:t>
      </w:r>
      <w:r w:rsidRPr="00B36B48">
        <w:rPr>
          <w:i/>
          <w:iCs/>
        </w:rPr>
        <w:t xml:space="preserve">разбойным обычаем корабли разбивают и из многих </w:t>
      </w:r>
      <w:r w:rsidRPr="00B36B48">
        <w:rPr>
          <w:i/>
          <w:iCs/>
        </w:rPr>
        <w:lastRenderedPageBreak/>
        <w:t>земель дорогу нашим торговым людям затворяют"</w:t>
      </w:r>
      <w:r w:rsidRPr="00B36B48">
        <w:t xml:space="preserve">. Во-вторых, царский указ времен Ивана Грозного, в котором определялись задачи одного из морских «атаманов» и гарантировалась его безопасность: </w:t>
      </w:r>
    </w:p>
    <w:p w:rsidR="00B36B48" w:rsidRPr="00B36B48" w:rsidRDefault="00B36B48" w:rsidP="00B36B48">
      <w:pPr>
        <w:rPr>
          <w:i/>
          <w:iCs/>
        </w:rPr>
      </w:pPr>
      <w:r w:rsidRPr="00B36B48">
        <w:rPr>
          <w:i/>
          <w:iCs/>
        </w:rPr>
        <w:t xml:space="preserve">"...силой врагов взять, а корабли их огнем и мечом сыскать, зацеплять и истреблять </w:t>
      </w:r>
      <w:proofErr w:type="gramStart"/>
      <w:r w:rsidRPr="00B36B48">
        <w:rPr>
          <w:i/>
          <w:iCs/>
        </w:rPr>
        <w:t>согласно</w:t>
      </w:r>
      <w:proofErr w:type="gramEnd"/>
      <w:r w:rsidRPr="00B36B48">
        <w:rPr>
          <w:i/>
          <w:iCs/>
        </w:rPr>
        <w:t xml:space="preserve"> нашего величества грамоты... А нашим воеводам и приказным людям, того атамана и его </w:t>
      </w:r>
      <w:proofErr w:type="spellStart"/>
      <w:r w:rsidRPr="00B36B48">
        <w:rPr>
          <w:i/>
          <w:iCs/>
        </w:rPr>
        <w:t>скиперов</w:t>
      </w:r>
      <w:proofErr w:type="spellEnd"/>
      <w:r w:rsidRPr="00B36B48">
        <w:rPr>
          <w:i/>
          <w:iCs/>
        </w:rPr>
        <w:t xml:space="preserve">, товарищей и помощников в наших пристанищах на море и на земле в </w:t>
      </w:r>
      <w:proofErr w:type="spellStart"/>
      <w:r w:rsidRPr="00B36B48">
        <w:rPr>
          <w:i/>
          <w:iCs/>
        </w:rPr>
        <w:t>береженье</w:t>
      </w:r>
      <w:proofErr w:type="spellEnd"/>
      <w:r w:rsidRPr="00B36B48">
        <w:rPr>
          <w:i/>
          <w:iCs/>
        </w:rPr>
        <w:t xml:space="preserve"> и в чести держать". </w:t>
      </w:r>
    </w:p>
    <w:p w:rsidR="00B36B48" w:rsidRPr="00B36B48" w:rsidRDefault="00B36B48" w:rsidP="00B36B48"/>
    <w:p w:rsidR="00B36B48" w:rsidRPr="00B36B48" w:rsidRDefault="00B36B48" w:rsidP="00B36B48">
      <w:r w:rsidRPr="00B36B48">
        <w:t xml:space="preserve">Любопытно, что слово «атаман», которым царь именует морского капитана, сразу перебрасывает в нашем сознании мостик между моряками и казаками. Тут же вспоминается, что у казаков и у «пиратов» имелся обычай носить в левом ухе серьгу. Как уже говорилось выше, серьга не была просто украшением. По ней атаман-капитан </w:t>
      </w:r>
      <w:proofErr w:type="gramStart"/>
      <w:r w:rsidRPr="00B36B48">
        <w:t>определял</w:t>
      </w:r>
      <w:proofErr w:type="gramEnd"/>
      <w:r w:rsidRPr="00B36B48">
        <w:t xml:space="preserve"> кого можно ставить на острие атаки, а кого пока нужно поберечь.</w:t>
      </w:r>
    </w:p>
    <w:p w:rsidR="00B36B48" w:rsidRPr="00B36B48" w:rsidRDefault="00B36B48" w:rsidP="00B36B48"/>
    <w:p w:rsidR="00B36B48" w:rsidRPr="00B36B48" w:rsidRDefault="00B36B48" w:rsidP="00B36B48">
      <w:r w:rsidRPr="00B36B48">
        <w:t>Но вернемся к тому описанию «пиратов», сражавшихся против Англии, которую оставили нам историки, пишущие по заказу победителей.</w:t>
      </w:r>
    </w:p>
    <w:p w:rsidR="00B36B48" w:rsidRPr="00B36B48" w:rsidRDefault="00B36B48" w:rsidP="00B36B48">
      <w:r w:rsidRPr="00B36B48">
        <w:t xml:space="preserve">Понятно, что </w:t>
      </w:r>
      <w:proofErr w:type="gramStart"/>
      <w:r w:rsidRPr="00B36B48">
        <w:t>побежденным</w:t>
      </w:r>
      <w:proofErr w:type="gramEnd"/>
      <w:r w:rsidRPr="00B36B48">
        <w:t xml:space="preserve"> приписали все возможные пороки. Такие, например, как  беспробудное пьянство, неумеренное буйство, дикую жестокость</w:t>
      </w:r>
      <w:proofErr w:type="gramStart"/>
      <w:r w:rsidRPr="00B36B48">
        <w:t>… В</w:t>
      </w:r>
      <w:proofErr w:type="gramEnd"/>
      <w:r w:rsidRPr="00B36B48">
        <w:t xml:space="preserve"> общем, ничего общего с лощеными английскими аристократами. </w:t>
      </w:r>
    </w:p>
    <w:p w:rsidR="00B36B48" w:rsidRPr="00B36B48" w:rsidRDefault="00B36B48" w:rsidP="00B36B48"/>
    <w:p w:rsidR="00B36B48" w:rsidRPr="00B36B48" w:rsidRDefault="00B36B48" w:rsidP="00B36B48">
      <w:r w:rsidRPr="00B36B48">
        <w:t xml:space="preserve">Одним из ярких представителей противоборствующей англам стороны можно назвать Эдварда </w:t>
      </w:r>
      <w:proofErr w:type="spellStart"/>
      <w:r w:rsidRPr="00B36B48">
        <w:t>Тича</w:t>
      </w:r>
      <w:proofErr w:type="spellEnd"/>
      <w:r w:rsidRPr="00B36B48">
        <w:t xml:space="preserve">, получившим прозвище «Черная борода». Он хоть и родился в Бристоле, но захватывал английские корабли и потому в истории описан, как </w:t>
      </w:r>
      <w:proofErr w:type="gramStart"/>
      <w:r w:rsidRPr="00B36B48">
        <w:t>крайне отрицательный</w:t>
      </w:r>
      <w:proofErr w:type="gramEnd"/>
      <w:r w:rsidRPr="00B36B48">
        <w:t xml:space="preserve"> персонаж.</w:t>
      </w:r>
    </w:p>
    <w:p w:rsidR="00B36B48" w:rsidRPr="00B36B48" w:rsidRDefault="00B36B48" w:rsidP="00B36B48">
      <w:r w:rsidRPr="00B36B48">
        <w:t xml:space="preserve">Даниэль </w:t>
      </w:r>
      <w:proofErr w:type="spellStart"/>
      <w:r w:rsidRPr="00B36B48">
        <w:t>Дэфо</w:t>
      </w:r>
      <w:proofErr w:type="spellEnd"/>
      <w:r w:rsidRPr="00B36B48">
        <w:t xml:space="preserve"> (говорят, он был шефом английской разведки?) во «Всеобщей истории пиратства» рисует следующий портрет </w:t>
      </w:r>
      <w:proofErr w:type="spellStart"/>
      <w:r w:rsidRPr="00B36B48">
        <w:t>Тича</w:t>
      </w:r>
      <w:proofErr w:type="spellEnd"/>
      <w:r w:rsidRPr="00B36B48">
        <w:t>: «Борода его была черного цвета, и он отрастил ее до невероятной длины; что касается ширины, то она доходила ему до глаз; он обычно заплетал ее в косички».</w:t>
      </w:r>
    </w:p>
    <w:p w:rsidR="00B36B48" w:rsidRPr="00B36B48" w:rsidRDefault="00B36B48" w:rsidP="00B36B48">
      <w:r w:rsidRPr="00B36B48">
        <w:t>Надо ли напоминать, что столь шикарные бороды до Петровских времен были в моде преимущественно в России?</w:t>
      </w:r>
    </w:p>
    <w:p w:rsidR="00B36B48" w:rsidRPr="00B36B48" w:rsidRDefault="00B36B48" w:rsidP="00B36B48">
      <w:r w:rsidRPr="00B36B48">
        <w:t xml:space="preserve">Дефо пишет: «Во время боя он цеплял через плечо ружейный ремень, с коего свисали три пары пистолей в </w:t>
      </w:r>
      <w:proofErr w:type="spellStart"/>
      <w:r w:rsidRPr="00B36B48">
        <w:t>кобырах</w:t>
      </w:r>
      <w:proofErr w:type="spellEnd"/>
      <w:r w:rsidRPr="00B36B48">
        <w:t xml:space="preserve">, и засовывал под края </w:t>
      </w:r>
      <w:proofErr w:type="gramStart"/>
      <w:r w:rsidRPr="00B36B48">
        <w:t>шляпы</w:t>
      </w:r>
      <w:proofErr w:type="gramEnd"/>
      <w:r w:rsidRPr="00B36B48">
        <w:t xml:space="preserve"> зажженные пушечные фитили, и когда они с двух сторон освещали его лицо, глаза его казались воистину свирепыми и дикими, и все это, взятое вместе, придавало ему такой вид, что воображение людское не могло бы породить адской фурии, чей облик был бы более пугающим».</w:t>
      </w:r>
    </w:p>
    <w:p w:rsidR="00B36B48" w:rsidRPr="00B36B48" w:rsidRDefault="00B36B48" w:rsidP="00B36B48">
      <w:r w:rsidRPr="00B36B48">
        <w:t xml:space="preserve">Ну, это понятно. Раз сражается </w:t>
      </w:r>
      <w:proofErr w:type="gramStart"/>
      <w:r w:rsidRPr="00B36B48">
        <w:t>против</w:t>
      </w:r>
      <w:proofErr w:type="gramEnd"/>
      <w:r w:rsidRPr="00B36B48">
        <w:t>, значит «адская фурия».</w:t>
      </w:r>
    </w:p>
    <w:p w:rsidR="00B36B48" w:rsidRPr="00B36B48" w:rsidRDefault="00B36B48" w:rsidP="00B36B48">
      <w:r w:rsidRPr="00B36B48">
        <w:t xml:space="preserve">Далее оказывается, что этот «свирепый </w:t>
      </w:r>
      <w:proofErr w:type="gramStart"/>
      <w:r w:rsidRPr="00B36B48">
        <w:t>негодяй</w:t>
      </w:r>
      <w:proofErr w:type="gramEnd"/>
      <w:r w:rsidRPr="00B36B48">
        <w:t>» имел самый вышколенный и дисциплинированный экипаж, что позволяло ему многократно одерживать победы в различных сражениях.</w:t>
      </w:r>
    </w:p>
    <w:p w:rsidR="00B36B48" w:rsidRPr="00B36B48" w:rsidRDefault="00B36B48" w:rsidP="00B36B48">
      <w:r w:rsidRPr="00B36B48">
        <w:lastRenderedPageBreak/>
        <w:t xml:space="preserve">Дикость его проявилась, однажды, еще и в том, что когда на борту </w:t>
      </w:r>
      <w:proofErr w:type="spellStart"/>
      <w:r w:rsidRPr="00B36B48">
        <w:t>Тича</w:t>
      </w:r>
      <w:proofErr w:type="spellEnd"/>
      <w:r w:rsidRPr="00B36B48">
        <w:t xml:space="preserve"> оказалось много больных, он направил корабль к городу, бывшим британской колонией на американском берегу. И потребовал у горожан лекарства, стоимость которых составляла порядка 400 фунтов стерлингов. Колониальные британские власти отказали. Тогда </w:t>
      </w:r>
      <w:proofErr w:type="spellStart"/>
      <w:r w:rsidRPr="00B36B48">
        <w:t>Тич</w:t>
      </w:r>
      <w:proofErr w:type="spellEnd"/>
      <w:r w:rsidRPr="00B36B48">
        <w:t xml:space="preserve"> принялся захватывать корабли, пытавшиеся войти в гавань или выйти из нее. На одном из таких кораблей оказался член городского совета с четырехлетним сыном. Заполучив таких заложников, пираты вновь обратились к городу с требованием лекарств. И они их получили. После чего освободили заложников, захваченные суда и покинули гавань.</w:t>
      </w:r>
    </w:p>
    <w:p w:rsidR="00B36B48" w:rsidRPr="00B36B48" w:rsidRDefault="00B36B48" w:rsidP="00B36B48">
      <w:r w:rsidRPr="00B36B48">
        <w:t>То есть могли перерезать всем глотки, спалить город, но не нарушили договоренность и, получив нужные медикаменты, просто ушли. Дикари!</w:t>
      </w:r>
    </w:p>
    <w:p w:rsidR="00B36B48" w:rsidRPr="00B36B48" w:rsidRDefault="00B36B48" w:rsidP="00B36B48"/>
    <w:p w:rsidR="00B36B48" w:rsidRPr="00B36B48" w:rsidRDefault="00B36B48" w:rsidP="00B36B48">
      <w:r w:rsidRPr="00B36B48">
        <w:t xml:space="preserve">О сокровищах, которыми обладал </w:t>
      </w:r>
      <w:proofErr w:type="spellStart"/>
      <w:r w:rsidRPr="00B36B48">
        <w:t>Тич</w:t>
      </w:r>
      <w:proofErr w:type="spellEnd"/>
      <w:r w:rsidRPr="00B36B48">
        <w:t xml:space="preserve">, ходили легенды. Собственно, из-за них он и погиб. Англичане снарядили специальную экспедицию, чтобы захватить его и его богатства, однако, после смерти легендарного капитана им удалось найти только  жалкие 2000 фунтов. Плюс 100 фунтов за доставленную голову </w:t>
      </w:r>
      <w:proofErr w:type="spellStart"/>
      <w:r w:rsidRPr="00B36B48">
        <w:t>Тича</w:t>
      </w:r>
      <w:proofErr w:type="spellEnd"/>
      <w:r w:rsidRPr="00B36B48">
        <w:t xml:space="preserve"> убийцам выплатил губернатор Вирджинии. В общем, добыча оказалась кислой и никак не оправдала моральных и материальных затрат. </w:t>
      </w:r>
    </w:p>
    <w:p w:rsidR="00B36B48" w:rsidRPr="00B36B48" w:rsidRDefault="00B36B48" w:rsidP="00B36B48"/>
    <w:p w:rsidR="00B36B48" w:rsidRPr="00B36B48" w:rsidRDefault="00B36B48" w:rsidP="00B36B48">
      <w:r w:rsidRPr="00B36B48">
        <w:t>Где же находились сокровища?</w:t>
      </w:r>
    </w:p>
    <w:p w:rsidR="00B36B48" w:rsidRPr="00B36B48" w:rsidRDefault="00B36B48" w:rsidP="00B36B48">
      <w:r w:rsidRPr="00B36B48">
        <w:t>Попробуем понять это, выстроив некую логическую цепочку.</w:t>
      </w:r>
    </w:p>
    <w:p w:rsidR="00B36B48" w:rsidRPr="00B36B48" w:rsidRDefault="00B36B48" w:rsidP="00B36B48">
      <w:r w:rsidRPr="00B36B48">
        <w:t>Итак, имперские моряки должны доставить ценные грузы из Америки в метрополию. То есть в Россию. В ряде случаев это удается. «Золотые галеоны» с боями прорываются через Атлантику.</w:t>
      </w:r>
    </w:p>
    <w:p w:rsidR="00B36B48" w:rsidRPr="00B36B48" w:rsidRDefault="00B36B48" w:rsidP="00B36B48">
      <w:r w:rsidRPr="00B36B48">
        <w:t xml:space="preserve">Но в начале </w:t>
      </w:r>
      <w:r w:rsidRPr="00B36B48">
        <w:rPr>
          <w:lang w:val="en-US"/>
        </w:rPr>
        <w:t>XVII</w:t>
      </w:r>
      <w:r w:rsidRPr="00B36B48">
        <w:t xml:space="preserve"> века в России начинается смута. Последние представители династии Рюриковичей физически устранены, Москва захвачена врагами. К 1613 году воцаряются Романовы - ставленники реформаторской Европы.</w:t>
      </w:r>
    </w:p>
    <w:p w:rsidR="00B36B48" w:rsidRPr="00B36B48" w:rsidRDefault="00B36B48" w:rsidP="00B36B48">
      <w:r w:rsidRPr="00B36B48">
        <w:t>Моряки Великой империи, находящиеся на берегах Карибского моря, остаются в положении защитников Брестской крепости. Они не сдались, они продолжают сражаться</w:t>
      </w:r>
      <w:proofErr w:type="gramStart"/>
      <w:r w:rsidRPr="00B36B48">
        <w:t>… Н</w:t>
      </w:r>
      <w:proofErr w:type="gramEnd"/>
      <w:r w:rsidRPr="00B36B48">
        <w:t>о фронт ушел далеко на восток и надежды на то, что придет помощь и спасение, не осталось.</w:t>
      </w:r>
    </w:p>
    <w:p w:rsidR="00B36B48" w:rsidRPr="00B36B48" w:rsidRDefault="00B36B48" w:rsidP="00B36B48">
      <w:r w:rsidRPr="00B36B48">
        <w:t>Что делать в такой ситуации?</w:t>
      </w:r>
    </w:p>
    <w:p w:rsidR="00B36B48" w:rsidRPr="00B36B48" w:rsidRDefault="00B36B48" w:rsidP="00B36B48">
      <w:r w:rsidRPr="00B36B48">
        <w:t>Можно попытаться сохранить собственную жизнь, сдавшись врагу. Все, скопившиеся в ожидании отправки в Метрополию ценности, разумеется, придется сдать надменным победителям. Но если такой ценой можно купить себе жизнь и, возможно, даже свободу…</w:t>
      </w:r>
    </w:p>
    <w:p w:rsidR="00B36B48" w:rsidRPr="00B36B48" w:rsidRDefault="00B36B48" w:rsidP="00B36B48"/>
    <w:p w:rsidR="00B36B48" w:rsidRPr="00B36B48" w:rsidRDefault="00B36B48" w:rsidP="00B36B48">
      <w:r w:rsidRPr="00B36B48">
        <w:t>Да, это можно было бы сделать. Но русские не сдаются! И не отрекаются.</w:t>
      </w:r>
    </w:p>
    <w:p w:rsidR="00B36B48" w:rsidRPr="00B36B48" w:rsidRDefault="00B36B48" w:rsidP="00B36B48">
      <w:r w:rsidRPr="00B36B48">
        <w:t xml:space="preserve">Наверное, они до последней минуты ждали, надеялись, что помощь все-таки придет. </w:t>
      </w:r>
    </w:p>
    <w:p w:rsidR="00B36B48" w:rsidRPr="00B36B48" w:rsidRDefault="00B36B48" w:rsidP="00B36B48">
      <w:r w:rsidRPr="00B36B48">
        <w:t>Не пришла.</w:t>
      </w:r>
    </w:p>
    <w:p w:rsidR="00B36B48" w:rsidRPr="00B36B48" w:rsidRDefault="00B36B48" w:rsidP="00B36B48">
      <w:r w:rsidRPr="00B36B48">
        <w:t xml:space="preserve">Но они не сдались. </w:t>
      </w:r>
    </w:p>
    <w:p w:rsidR="00B36B48" w:rsidRPr="00B36B48" w:rsidRDefault="00B36B48" w:rsidP="00B36B48">
      <w:r w:rsidRPr="00B36B48">
        <w:lastRenderedPageBreak/>
        <w:t>И ничего никому не отдали.</w:t>
      </w:r>
    </w:p>
    <w:p w:rsidR="00B36B48" w:rsidRPr="00B36B48" w:rsidRDefault="00B36B48" w:rsidP="00B36B48"/>
    <w:p w:rsidR="00B36B48" w:rsidRPr="00B36B48" w:rsidRDefault="00B36B48" w:rsidP="00B36B48">
      <w:r w:rsidRPr="00B36B48">
        <w:t xml:space="preserve">«И пусть на суше ждет петля, что даже не смешно, </w:t>
      </w:r>
    </w:p>
    <w:p w:rsidR="00B36B48" w:rsidRPr="00B36B48" w:rsidRDefault="00B36B48" w:rsidP="00B36B48">
      <w:r w:rsidRPr="00B36B48">
        <w:t xml:space="preserve">А наши души дьяволу запроданы давно, </w:t>
      </w:r>
    </w:p>
    <w:p w:rsidR="00B36B48" w:rsidRPr="00B36B48" w:rsidRDefault="00B36B48" w:rsidP="00B36B48">
      <w:r w:rsidRPr="00B36B48">
        <w:t xml:space="preserve">Плевать на это! ветер наполняет паруса! </w:t>
      </w:r>
    </w:p>
    <w:p w:rsidR="00B36B48" w:rsidRPr="00B36B48" w:rsidRDefault="00B36B48" w:rsidP="00B36B48">
      <w:r w:rsidRPr="00B36B48">
        <w:t xml:space="preserve">За пистолеты! К дьяволу, на кой нам небеса?! </w:t>
      </w:r>
    </w:p>
    <w:p w:rsidR="00B36B48" w:rsidRPr="00B36B48" w:rsidRDefault="00B36B48" w:rsidP="00B36B48">
      <w:r w:rsidRPr="00B36B48">
        <w:t>За пистолеты! Мир запомнит наши имена!»</w:t>
      </w:r>
    </w:p>
    <w:p w:rsidR="00C459F5" w:rsidRDefault="00C459F5">
      <w:bookmarkStart w:id="0" w:name="_GoBack"/>
      <w:bookmarkEnd w:id="0"/>
    </w:p>
    <w:sectPr w:rsidR="00C4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9A07A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2"/>
    <w:rsid w:val="00A40A62"/>
    <w:rsid w:val="00B36B48"/>
    <w:rsid w:val="00C4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2075</Words>
  <Characters>11828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2013-12-12T09:13:00Z</dcterms:created>
  <dcterms:modified xsi:type="dcterms:W3CDTF">2013-12-12T09:13:00Z</dcterms:modified>
</cp:coreProperties>
</file>