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rPr/>
      </w:pPr>
      <w:r>
        <w:rPr>
          <w:rFonts w:eastAsia="Times New Roman"/>
          <w:lang w:eastAsia="ru-RU"/>
        </w:rPr>
        <w:t>Танцы мёртвого паука</w:t>
      </w:r>
    </w:p>
    <w:p>
      <w:pPr>
        <w:pStyle w:val="Normal"/>
        <w:shd w:val="clear" w:color="auto" w:fill="FFFFFF"/>
        <w:spacing w:lineRule="atLeast" w:line="318" w:beforeAutospacing="1" w:after="0"/>
        <w:rPr/>
      </w:pPr>
      <w:r>
        <w:rPr>
          <w:rFonts w:eastAsia="Times New Roman" w:cs="Times New Roman CYR" w:ascii="Times New Roman CYR" w:hAnsi="Times New Roman CYR"/>
          <w:color w:val="000000"/>
          <w:sz w:val="26"/>
          <w:szCs w:val="26"/>
          <w:lang w:eastAsia="ru-RU"/>
        </w:rPr>
        <w:t>Я убитый паук,</w:t>
        <w:br/>
        <w:t>Развращенный надеждой,</w:t>
        <w:br/>
        <w:t>Искалеченный верой,</w:t>
        <w:br/>
        <w:t>Покинут мечтой.</w:t>
        <w:br/>
        <w:t>Много рук, много губ</w:t>
        <w:br/>
        <w:t>С запахом стервы,</w:t>
        <w:br/>
        <w:t>С лживою лаской,</w:t>
        <w:br/>
        <w:t>С глазами с опаской</w:t>
        <w:br/>
        <w:t>Упокоены в памяти мной.</w:t>
        <w:br/>
        <w:br/>
        <w:t>Я танцую судьбу,</w:t>
        <w:br/>
        <w:t>Отказался от сетесплетенья,</w:t>
        <w:br/>
        <w:t>Отказался от знаний</w:t>
        <w:br/>
        <w:t>О завтрашнем дне.</w:t>
        <w:br/>
        <w:t>Я искал вечно ту…</w:t>
        <w:br/>
        <w:t>Та была лишь из мифа хотений,</w:t>
        <w:br/>
        <w:t>Находил лишь удары</w:t>
        <w:br/>
        <w:t>И коварные чары,</w:t>
        <w:br/>
        <w:t>И лекарство в вине.</w:t>
        <w:br/>
        <w:br/>
        <w:t>Танцевал я любовь,</w:t>
        <w:br/>
        <w:t>Смерть же правила танцем,</w:t>
        <w:br/>
        <w:t>И под маской любви</w:t>
        <w:br/>
        <w:t>Всё вела за собой.</w:t>
        <w:br/>
        <w:t>Разрушая юдоль,</w:t>
        <w:br/>
        <w:t>Становилась обычною самкой,</w:t>
        <w:br/>
        <w:t>С отношеньем надменным</w:t>
        <w:br/>
        <w:t>К жертвам сладости пленным,</w:t>
        <w:br/>
        <w:t>Та, что звал дорогой.</w:t>
        <w:br/>
        <w:br/>
        <w:t>Я танцую себя,</w:t>
        <w:br/>
        <w:t>Я устал уж от танцев с другими,</w:t>
        <w:br/>
        <w:t>Мне с собою легко</w:t>
        <w:br/>
        <w:t>Танцевать на холодном полу.</w:t>
        <w:br/>
        <w:t>Никого не хотя,</w:t>
        <w:br/>
        <w:t>Называю я всех дорогими,</w:t>
        <w:br/>
        <w:t>Как же дышится вольно!</w:t>
        <w:br/>
        <w:t>И пускай снова больно –</w:t>
        <w:br/>
        <w:t>Жизнь уже станцевала все па… 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***</w:t>
      </w:r>
    </w:p>
    <w:p>
      <w:pPr>
        <w:pStyle w:val="2"/>
        <w:rPr/>
      </w:pPr>
      <w:r>
        <w:rPr>
          <w:rFonts w:eastAsia="Times New Roman"/>
          <w:lang w:eastAsia="ru-RU"/>
        </w:rPr>
        <w:t>Белый танец</w:t>
      </w:r>
    </w:p>
    <w:p>
      <w:pPr>
        <w:pStyle w:val="Normal"/>
        <w:shd w:val="clear" w:color="auto" w:fill="FFFFFF"/>
        <w:spacing w:lineRule="atLeast" w:line="318" w:beforeAutospacing="1" w:after="240"/>
        <w:rPr/>
      </w:pPr>
      <w:r>
        <w:rPr>
          <w:rFonts w:eastAsia="Times New Roman" w:cs="Times New Roman CYR" w:ascii="Times New Roman CYR" w:hAnsi="Times New Roman CYR"/>
          <w:color w:val="000000"/>
          <w:sz w:val="26"/>
          <w:szCs w:val="26"/>
          <w:lang w:eastAsia="ru-RU"/>
        </w:rPr>
        <w:t>Белая простынь, алые пятна.</w:t>
        <w:br/>
        <w:t>Милая женщиной стала со мной.</w:t>
        <w:br/>
        <w:t>Память хранить будет ночь эту свято,</w:t>
        <w:br/>
        <w:t>Сказочный замок наш голубой.</w:t>
        <w:br/>
        <w:br/>
        <w:t>Белые ночи, алые зори.</w:t>
        <w:br/>
        <w:t>Нежно любимая песенку спой</w:t>
        <w:br/>
        <w:t>Как уходили солдаты в дозоре</w:t>
        <w:br/>
        <w:t>Чутко беречь наш душевный покой.</w:t>
        <w:br/>
        <w:br/>
        <w:t>Белые книги, алые буквы.</w:t>
        <w:br/>
        <w:t>Девочка с русой по пояс косой</w:t>
        <w:br/>
        <w:t>Слышит тревожные жуткие звуки:</w:t>
        <w:br/>
        <w:t>Кто-то прощается с жизнью земной.</w:t>
        <w:br/>
        <w:br/>
        <w:t>Белые саваны, алые розы.</w:t>
        <w:br/>
        <w:t>Милая женщина вновь надо мной.</w:t>
        <w:br/>
        <w:t>Кровь истекает, льётся как слёзы.</w:t>
        <w:br/>
        <w:t>Я очарован был чёрной вдовой....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qFormat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LibreOffice/5.4.6.2$Windows_x86 LibreOffice_project/4014ce260a04f1026ba855d3b8d91541c224eab8</Application>
  <Pages>2</Pages>
  <Words>209</Words>
  <Characters>1077</Characters>
  <CharactersWithSpaces>1290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2018-07-09T16:58:44Z</dcterms:created>
  <dc:creator/>
  <dc:description/>
  <dc:language>ru-RU</dc:language>
  <cp:lastModifiedBy/>
  <dcterms:modified xsi:type="dcterms:W3CDTF">2018-07-09T17:01:18Z</dcterms:modified>
  <cp:revision>2</cp:revision>
  <dc:subject/>
  <dc:title/>
</cp:coreProperties>
</file>