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88" w:rsidRDefault="00A27504"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"Выше любви к ближнему стоит любовь к дальнему и будущему; выше еще, чем     любовь к человеку, ставлю я любовь к вещам и призракам."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                                               - Ф. Ницще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                           I Chapter.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 "Беременная. Вот черт",- подумал я и соскочил с кровати. Пожалуй, мне стоит представиться. Нет-нет. Все не так. Или так? Как там начинаются все жизненные повести?</w:t>
      </w:r>
      <w:r>
        <w:rPr>
          <w:rStyle w:val="apple-converted-space"/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   День добрый. Сегодня...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  Тоже не так. Я проснулся рано утром от вибрации телефона. Тоже как-то не звучит.</w:t>
      </w:r>
      <w:r>
        <w:rPr>
          <w:rStyle w:val="apple-converted-space"/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   В общем, плевать. Она беременна. И февраль за окном.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   Однажды вечером ты засыпаешь взрослым человеком, а утром хочешь снова стать маленьким. Меня зовут Гарри и эта история о том, как я проснулся папашей.</w:t>
      </w:r>
      <w:r>
        <w:rPr>
          <w:rStyle w:val="apple-converted-space"/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    Все началось несколько лет назад, когда еще, будучи школьником, я соблазнил свою одноклассницу. Я был по уши в нее влюблен, а она вообще не замечала меня до одной вечеринки. Мой брат учился в колледже, а родители уехали в другой штат к бабушке. В общем, мы с братом остались вдвоем. Он был звездой хоккея, учился на спортивную стипендию, пользовался популярностью у девчонок. А я был.. Просто собой: ботаником- занудой, зубрившим все предметы и абсолютно не спортивным. Вот мы и решили устроить вечеринку: пригласили его друзей из колледжа, а вместе с ними пришла она... Джессика...</w:t>
      </w:r>
      <w:r>
        <w:rPr>
          <w:rStyle w:val="apple-converted-space"/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Я весь вечер не сводил с нее глаз. Ее подруга напилась и уже давно целовалась с каким-то парнем, а она с виноватым лицом тупо смотрела на стену. Тогда я решился сделать первый шаг.</w:t>
      </w:r>
      <w:r>
        <w:rPr>
          <w:rStyle w:val="apple-converted-space"/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— Привет, - сказал я, уселся возле нее и протянул ей пунш.</w:t>
      </w:r>
      <w:r>
        <w:rPr>
          <w:rStyle w:val="apple-converted-space"/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— Хэй.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— А я и не знал, что ты ходишь по таким вечеринкам.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— А я не знала, что ты их устраиваешь.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   Я рассмеялся. С ней оказалось легко общаться и вовсе она не такая высокомерная, какой она мне казалась в школе. Мы слегка перебрали с алкоголем, и проснулся я уже не ботаником-девственником. Во всяком случае, не девственником.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  Не помню даже, где я нашел презервативы, может, они были у нее, может, все обошлось и без них. В общем, я стал Гарри не девственником. К моему удивлению, она продолжила со мной общение и даже села со мной за одну парту. Мы стали дружить. Гуляли вместе, сбегали с уроков, сидели в парке и ели хот доги. Я записался в спортивную секцию, стал плавать. Это у меня получалось. Джессика приходила на мои тренировки, усаживалась на трибуне, читала книги и учебники. Вместе у нас получалось быть лучше, поддерживать друг друга. Вместе с ней я был не просто серой массой, а словно бы частью чего-то целого. Кто бы мог подумать, что я пересплю с самой красивой девочкой в классе, и она после этого станет моей лучшей подругой?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 xml:space="preserve">    Помимо меня у Джессики была лучшая подруга - Мишель. Именно она таскала </w:t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lastRenderedPageBreak/>
        <w:t>весьма домашнюю и прилежную Джесс по всяким студенческим вечеринкам, заставляла ее пить и спать с "крутыми" парнями. В ее маленьком, ограниченном мирке самыми главными проблемами были: "где мы сегодня затусим" и "большой ли член у того парня?" Мне не нравилась Мишель, а по ее мнению, у меня был недостаточно большой член, чтобы удовлетворить Джесс.</w:t>
      </w:r>
      <w:r>
        <w:rPr>
          <w:rStyle w:val="apple-converted-space"/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"Твоя пещерка знавала и лучшие времена"- однажды она сказала, когда я отошел от них.</w:t>
      </w:r>
      <w:r>
        <w:rPr>
          <w:rStyle w:val="apple-converted-space"/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   Джессика... Она была другой. Волшебной. Я был влюблен в нее с самого первого дня старшей школы, а теперь мог свободно обнимать ее, проводить своей рукой по ее спине, шлепать по попке.</w:t>
      </w:r>
      <w:r>
        <w:rPr>
          <w:rStyle w:val="apple-converted-space"/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   Тогда мне было всего шестнадцать лет, и я многого не знал. Может, физически я и перестал быть Гарри-девственником, но в социальном плане я так и остался невинен. Дело в том, что как парень, я действительно не интересовал Джесс. Это было больно. Но больнее всего было то, что узнал я это уже на выпускном, когда мы были "вместе".</w:t>
      </w:r>
      <w:r>
        <w:rPr>
          <w:rStyle w:val="apple-converted-space"/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   Летом, когда мы уже сдали все экзамены, оставалось только "отдать долг школе". Мы приходили с утра, мыли классные комнаты, прибирались на пришкольной территории, занимались, в общем, всякой общественной ерундой. Нам с Джессикой дали ключи от одного кабинета и велели за три часа вылизать его до сияющей чистоты. Мы лениво бросили свои сумки на первую парту, и, усевшись на учительский стол, стали потягивать кока-колу.</w:t>
      </w:r>
      <w:r>
        <w:rPr>
          <w:rStyle w:val="apple-converted-space"/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 — Лето… - томно протянула моя подруга по несчастью. Помнится, тогда на ней была короткая юбка. Она что-то продолжала лепетать, а мой взгляд был устремлен на ее коленку. Я медленно протянул свою руку к ней, перевел взгляд на ее лицо - она продолжала смотреть в другой конец кабинета, бурно жестикулировать и что-то рассказывать. Не отводя взгляда от ее лица, я положил свою ладонь на ее колено. Она никак не отреагировала, тогда я продолжил вести свод руку вверх, постепенно забираясь под складочки ее юбки. Только когда моя рука оказалась максимально приближена к линии ее трусов, она замолчала и посмотрела на меня.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"Что ты делаешь?"— спросила она своим взглядом.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  Я потянулся к ее губам и поцеловал ее. За те три часа наслаждения, я взял ее и на парте и на учительском столе и даже стоя возле стенки. Ее девичье тело и моя юношеская жажда секса делали чудеса.</w:t>
      </w:r>
      <w:r>
        <w:rPr>
          <w:rStyle w:val="apple-converted-space"/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   Тем лето мы были вместе раз пятьдесят, если не больше. Я даже предложил ей встречаться, а она согласилась. Наши отношения быстро изжили себя, я перестал ее интересовать, она нашла себе другого, а я все еще и продолжал сохнуть по ней, когда пошел в колледж.</w:t>
      </w:r>
      <w:r>
        <w:rPr>
          <w:rStyle w:val="apple-converted-space"/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Последний раз мы виделись на выпускном.</w:t>
      </w:r>
      <w:r>
        <w:rPr>
          <w:rStyle w:val="apple-converted-space"/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 xml:space="preserve">    Я чувствовал, что между нами что-то не так. Словно она отдалилась от меня. В последние недели мы практический не разговаривали, а когда пришли на выпускной, </w:t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lastRenderedPageBreak/>
        <w:t>то она заявила мне, что никогда и не любила меня, просто я был нежным в постели, но сейчас она нашла парня лучше, и я ей больше не нужен.</w:t>
      </w:r>
      <w:r>
        <w:rPr>
          <w:rStyle w:val="apple-converted-space"/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****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   В следующий раз мы с ней встретились, когда я уже был студентом третьего курса колледжа. Я был на одной студенческой вечеринке, а она пришла туда со своей подругой. Правда, в этот раз я не был скромником-девственником, более того, я как раз засаживал одной девице, когда Джессику на соседнюю кровать уложил мой однокурсник.</w:t>
      </w:r>
      <w:r>
        <w:rPr>
          <w:rStyle w:val="apple-converted-space"/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  Мы с ним синхронно кончили и поменялись партнершами. Когда я понял, что трахаю свою бывшую подружку было уже слишком поздно. В общем-то, она стояла на коленях передо мной и заглатывала мой член, когда я разглядел ее лицо и чуть было не закричал от ужаса.</w:t>
      </w:r>
      <w:r>
        <w:rPr>
          <w:rStyle w:val="apple-converted-space"/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Джессика оставалась такой же прекрасной. Я практический влюбился в нее снова, когда мой член, то исчезал, то появлялся вновь у нее во рту. Она умело это делала, лучше, чем несколько лет назад.</w:t>
      </w:r>
      <w:r>
        <w:rPr>
          <w:rStyle w:val="apple-converted-space"/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 Протрезвела она голая и не в моих объятиях. Я спал в трусах и с собакой в обнимку на диване, на первом этаже дома, когда сверху раздался крик ужаса. Джесс проснулась с двумя моими однокурсниками.</w:t>
      </w:r>
      <w:r>
        <w:rPr>
          <w:rStyle w:val="apple-converted-space"/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  В общем, после той ночи, уже утром, на свежую голову, я сделал выводы: Джесс стала шлюхой и с ней прекрасно трахаться. Я взял ее номер телефона, чтобы пригласить как-нибудь на свою вечеринку - для парней она стала бы неплохим развлечением, но, собственно, забыл записать этот номерок в телефон, а вскоре и вовсе забыл о ее существовании.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***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   Последний раз мы с Джесс столкнулись, когда ее бросил очередной парень-мудак, и она со слезами на глазах приперлась в мою студенческую общагу.</w:t>
      </w:r>
      <w:r>
        <w:rPr>
          <w:rStyle w:val="apple-converted-space"/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Я встретил ее на пороге своей комнаты всю заплаканную. Мне стало жаль ее: ведь когда-то я любил ее. По-настоящему любил, пока она не разбила мое сердце, сказав на выпускном те едкие слова.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  Не помню, как это случилось, но мы снова переспали, а спустя месяц я получил долбанное смс: "я беременна и отец ты, ни с кем больше я не спала".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В общем, февраль за окном и совсем скоро я стану отцом. Вот черт.</w:t>
      </w:r>
    </w:p>
    <w:sectPr w:rsidR="00600888" w:rsidSect="00600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27504"/>
    <w:rsid w:val="00600888"/>
    <w:rsid w:val="00A2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7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6317</Characters>
  <Application>Microsoft Office Word</Application>
  <DocSecurity>0</DocSecurity>
  <Lines>52</Lines>
  <Paragraphs>14</Paragraphs>
  <ScaleCrop>false</ScaleCrop>
  <Company>Home</Company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1</cp:revision>
  <dcterms:created xsi:type="dcterms:W3CDTF">2014-01-23T10:42:00Z</dcterms:created>
  <dcterms:modified xsi:type="dcterms:W3CDTF">2014-01-23T10:42:00Z</dcterms:modified>
</cp:coreProperties>
</file>