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72" w:rsidRDefault="00A85CBF">
      <w:r w:rsidRPr="00545630">
        <w:rPr>
          <w:rFonts w:ascii="Times New Roman CYR" w:eastAsia="Times New Roman" w:hAnsi="Times New Roman CYR" w:cs="Times New Roman CYR"/>
          <w:color w:val="000000"/>
          <w:sz w:val="27"/>
          <w:szCs w:val="27"/>
          <w:lang w:eastAsia="ru-RU"/>
        </w:rPr>
        <w:t>Там везде были люди, дома, жизнь кипела. Получается, если автор сценария прав, все времена параллельны? И каждая мельчайшая доля секунды течет параллельно такой же доле, и они никогда не пересекаются? И значит, где-то в будущем – будущем, относительно меня, конечно, - есть или уже умер такой же я, с определенной жизнью, определенной судьбой. И для этого я собственная смерть, возможно, уже является прошлым? Так значит, все в мире уже давно предопределено для нас? Смысла что-либо предпринимать нет? Или, если же я сделаю что-нибудь здесь, не входящее в планы того будущего, моя могила исчезнет или, напротив, появится раньше? А если на том месте еще не будет – или уже не будет – кладбища? Как же она появится? Или же мы все-таки можем менять будущее? Так же, как в этом фильме? Но главный герой, как я помню, опять что-то изменил, и его будущее изменилось? А осталось ли то, прежнее будущее? Оно также течет параллельно или же исчезло? Или их множество, этих будущих? Но количество вариантов развития событий все равно ограничено, пусть их и будет огромное число, но это все ограниченное число. Тогда кто определяет, сколько их? Кем уничтожаются лишние и дополняются недостающие? Кроме того, человек не существует сам по себе, он живет среди других людей, участвует в событиях, и каждый человек, каждое событие, так или иначе касающееся человека, также имеет свою временную линию, на которой лежит его судьба. Получается колоссальная паутина, сотканная из нитей судеб, вариантов развития, этакий лабиринт, по которому движется автомобиль судьбы, сворачивающий том или ином в направлении. Но кто тогда определяет маршрут этого автомобиля?</w:t>
      </w:r>
      <w:r w:rsidRPr="00545630">
        <w:rPr>
          <w:rFonts w:ascii="Times New Roman CYR" w:eastAsia="Times New Roman" w:hAnsi="Times New Roman CYR" w:cs="Times New Roman CYR"/>
          <w:color w:val="000000"/>
          <w:sz w:val="27"/>
          <w:szCs w:val="27"/>
          <w:lang w:eastAsia="ru-RU"/>
        </w:rPr>
        <w:br/>
      </w:r>
      <w:bookmarkStart w:id="0" w:name="_GoBack"/>
      <w:bookmarkEnd w:id="0"/>
    </w:p>
    <w:sectPr w:rsidR="00F21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F"/>
    <w:rsid w:val="00A85CBF"/>
    <w:rsid w:val="00F2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13990-1B52-419D-9A56-33FA5BF1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Беломестный Станислав Александрович</dc:creator>
  <cp:keywords/>
  <dc:description/>
  <cp:lastModifiedBy>Беломестный Станислав Александрович</cp:lastModifiedBy>
  <cp:revision>1</cp:revision>
  <dcterms:created xsi:type="dcterms:W3CDTF">2018-11-27T12:08:00Z</dcterms:created>
  <dcterms:modified xsi:type="dcterms:W3CDTF">2018-11-27T12:08:00Z</dcterms:modified>
</cp:coreProperties>
</file>