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3B" w:rsidRPr="009229F8" w:rsidRDefault="006F563B" w:rsidP="006F563B">
      <w:pPr>
        <w:ind w:firstLine="70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ПРОЛОГ</w:t>
      </w: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>Осень. За окнами с самого раннего утра сеет дождичек. По серому небу спешат</w:t>
      </w:r>
      <w:r w:rsidRPr="00D14EC2">
        <w:rPr>
          <w:rFonts w:ascii="Arial" w:hAnsi="Arial" w:cs="Arial"/>
          <w:sz w:val="20"/>
        </w:rPr>
        <w:t xml:space="preserve"> </w:t>
      </w:r>
      <w:r w:rsidRPr="009229F8">
        <w:rPr>
          <w:rFonts w:ascii="Arial" w:hAnsi="Arial" w:cs="Arial"/>
          <w:sz w:val="20"/>
        </w:rPr>
        <w:t xml:space="preserve">на юг, сменяя одна другую, тяжелые, напоенные влагой </w:t>
      </w:r>
      <w:r>
        <w:rPr>
          <w:rFonts w:ascii="Arial" w:hAnsi="Arial" w:cs="Arial"/>
          <w:sz w:val="20"/>
        </w:rPr>
        <w:t>стада туч</w:t>
      </w:r>
      <w:r w:rsidRPr="009229F8">
        <w:rPr>
          <w:rFonts w:ascii="Arial" w:hAnsi="Arial" w:cs="Arial"/>
          <w:sz w:val="20"/>
        </w:rPr>
        <w:t>. Порывы холодного  ветра подхватывают дождливую сетку и с завидной регулярностью ударяют по стеклу.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>Грустно и тоскливо на душе у Виктора. В груди – ноющая боль и свинцовая тяжесть. В квартире – полумрак, несмотря на полдень, и одиночество.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>Уже больше двадцати лет назад Виктор разбежался со второй женой. Поначалу, вроде бы, все между ними ладилось, царил мир. А потом</w:t>
      </w:r>
      <w:proofErr w:type="gramStart"/>
      <w:r w:rsidRPr="009229F8">
        <w:rPr>
          <w:rFonts w:ascii="Arial" w:hAnsi="Arial" w:cs="Arial"/>
          <w:sz w:val="20"/>
        </w:rPr>
        <w:t>… Н</w:t>
      </w:r>
      <w:proofErr w:type="gramEnd"/>
      <w:r w:rsidRPr="009229F8">
        <w:rPr>
          <w:rFonts w:ascii="Arial" w:hAnsi="Arial" w:cs="Arial"/>
          <w:sz w:val="20"/>
        </w:rPr>
        <w:t xml:space="preserve">ачались мелкие стычки, постепенно перерастающие в бои местного значения. Нет-нет, Виктор до рукоприкладства не опускался, но все равно шуму было много. Жена, которую </w:t>
      </w:r>
      <w:proofErr w:type="gramStart"/>
      <w:r w:rsidRPr="009229F8">
        <w:rPr>
          <w:rFonts w:ascii="Arial" w:hAnsi="Arial" w:cs="Arial"/>
          <w:sz w:val="20"/>
        </w:rPr>
        <w:t>в первые</w:t>
      </w:r>
      <w:proofErr w:type="gramEnd"/>
      <w:r w:rsidRPr="009229F8">
        <w:rPr>
          <w:rFonts w:ascii="Arial" w:hAnsi="Arial" w:cs="Arial"/>
          <w:sz w:val="20"/>
        </w:rPr>
        <w:t xml:space="preserve"> месяцы он называл Ларочкой, зло сыпала упреками.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>- Не любишь меня! – истерично выкрикивала она. – Внимания – никакого! Уткнешься в свои бумаги и никого не замечаешь! А я – человек! Мне – тепло надобно! Ласки хочу!  - и чаще всего заканчивала угрозой. - Уйду!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 xml:space="preserve">Бывало, что держала слово и уходила. Виктор не удерживал Ларочку, не просил, чтобы та одумалась; не </w:t>
      </w:r>
      <w:proofErr w:type="gramStart"/>
      <w:r w:rsidRPr="009229F8">
        <w:rPr>
          <w:rFonts w:ascii="Arial" w:hAnsi="Arial" w:cs="Arial"/>
          <w:sz w:val="20"/>
        </w:rPr>
        <w:t>валялся у нее в ногах</w:t>
      </w:r>
      <w:proofErr w:type="gramEnd"/>
      <w:r w:rsidRPr="009229F8">
        <w:rPr>
          <w:rFonts w:ascii="Arial" w:hAnsi="Arial" w:cs="Arial"/>
          <w:sz w:val="20"/>
        </w:rPr>
        <w:t xml:space="preserve"> в горячих раскаяниях; не обещал, </w:t>
      </w:r>
      <w:r>
        <w:rPr>
          <w:rFonts w:ascii="Arial" w:hAnsi="Arial" w:cs="Arial"/>
          <w:sz w:val="20"/>
        </w:rPr>
        <w:t xml:space="preserve">что изменится, что Ларочка </w:t>
      </w:r>
      <w:r w:rsidRPr="009229F8">
        <w:rPr>
          <w:rFonts w:ascii="Arial" w:hAnsi="Arial" w:cs="Arial"/>
          <w:sz w:val="20"/>
        </w:rPr>
        <w:t xml:space="preserve"> станет для него единственной и неповторимой. Он провожал жену холодным взглядом, не проронив ни слова.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 xml:space="preserve">Переночевав пару ночей у подружки, Ларочка возвращалась. В постели она мирилась </w:t>
      </w:r>
      <w:r>
        <w:rPr>
          <w:rFonts w:ascii="Arial" w:hAnsi="Arial" w:cs="Arial"/>
          <w:sz w:val="20"/>
        </w:rPr>
        <w:t xml:space="preserve">и наступала столь желанная для </w:t>
      </w:r>
      <w:proofErr w:type="gramStart"/>
      <w:r>
        <w:rPr>
          <w:rFonts w:ascii="Arial" w:hAnsi="Arial" w:cs="Arial"/>
          <w:sz w:val="20"/>
        </w:rPr>
        <w:t>обо</w:t>
      </w:r>
      <w:r w:rsidRPr="009229F8">
        <w:rPr>
          <w:rFonts w:ascii="Arial" w:hAnsi="Arial" w:cs="Arial"/>
          <w:sz w:val="20"/>
        </w:rPr>
        <w:t>их</w:t>
      </w:r>
      <w:proofErr w:type="gramEnd"/>
      <w:r w:rsidRPr="009229F8">
        <w:rPr>
          <w:rFonts w:ascii="Arial" w:hAnsi="Arial" w:cs="Arial"/>
          <w:sz w:val="20"/>
        </w:rPr>
        <w:t xml:space="preserve"> передышка.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>Однако через неделю – все снова да ладом: его Ларочка заводила старую песню о главном, про любовь, которой между ними нет. Чтобы вырвать из Виктора хоть что-то, отдаленно напоминающее признание в любви, прибегала к запрещенному способу: доведя мужа до пика сексуального экстаза, когда он выл от получаемого наслаждения, Ларочка, обдавая жарким дыханием, ворковала в ухо: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>- Милый, ты любишь меня? Ну, скажи, что любишь! Ну, что тебе стоит, а?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 xml:space="preserve">Виктор держался </w:t>
      </w:r>
      <w:proofErr w:type="gramStart"/>
      <w:r w:rsidRPr="009229F8">
        <w:rPr>
          <w:rFonts w:ascii="Arial" w:hAnsi="Arial" w:cs="Arial"/>
          <w:sz w:val="20"/>
        </w:rPr>
        <w:t>железно</w:t>
      </w:r>
      <w:proofErr w:type="gramEnd"/>
      <w:r w:rsidRPr="009229F8">
        <w:rPr>
          <w:rFonts w:ascii="Arial" w:hAnsi="Arial" w:cs="Arial"/>
          <w:sz w:val="20"/>
        </w:rPr>
        <w:t xml:space="preserve"> даже в столь непростой ситуации.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 xml:space="preserve">В конце концов, Виктору всё настолько надоело, что он решил порвать, порвать навсегда с Ларочкой, рассудив, что без любви </w:t>
      </w:r>
      <w:proofErr w:type="gramStart"/>
      <w:r w:rsidRPr="009229F8">
        <w:rPr>
          <w:rFonts w:ascii="Arial" w:hAnsi="Arial" w:cs="Arial"/>
          <w:sz w:val="20"/>
        </w:rPr>
        <w:t>нет и не может</w:t>
      </w:r>
      <w:proofErr w:type="gramEnd"/>
      <w:r w:rsidRPr="009229F8">
        <w:rPr>
          <w:rFonts w:ascii="Arial" w:hAnsi="Arial" w:cs="Arial"/>
          <w:sz w:val="20"/>
        </w:rPr>
        <w:t xml:space="preserve"> быть по-настоящему счастливой семейной жизни. Ларочка долго плакала, но ничего поделать не могла.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 xml:space="preserve">И они расстались. К удивлению знакомых и близких, расстались без шумного скандала, почти мирно. 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 xml:space="preserve">Потом Ларочка будет предпринимать новые попытки сблизиться, но безуспешно: </w:t>
      </w:r>
      <w:r>
        <w:rPr>
          <w:rFonts w:ascii="Arial" w:hAnsi="Arial" w:cs="Arial"/>
          <w:sz w:val="20"/>
        </w:rPr>
        <w:t>беспорядочно раскиданные вокруг черепки склеить</w:t>
      </w:r>
      <w:r w:rsidRPr="009229F8">
        <w:rPr>
          <w:rFonts w:ascii="Arial" w:hAnsi="Arial" w:cs="Arial"/>
          <w:sz w:val="20"/>
        </w:rPr>
        <w:t xml:space="preserve"> невозможно.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>Двадцать два года Виктор живет бобылём, тщательно оберегая обретенную свободу и независимость от посягательств ретивых особ. Он легко уходит от любых обязательств, которые женщины пробуют разными ухищрениями ему навязать.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6F563B" w:rsidRPr="009229F8" w:rsidRDefault="006F563B" w:rsidP="006F563B">
      <w:pPr>
        <w:ind w:firstLine="709"/>
        <w:rPr>
          <w:rFonts w:ascii="Arial" w:hAnsi="Arial" w:cs="Arial"/>
          <w:sz w:val="20"/>
        </w:rPr>
      </w:pPr>
      <w:r w:rsidRPr="009229F8">
        <w:rPr>
          <w:rFonts w:ascii="Arial" w:hAnsi="Arial" w:cs="Arial"/>
          <w:sz w:val="20"/>
        </w:rPr>
        <w:t xml:space="preserve">Впрочем, нет. Года через полтора после второго развода Виктору показалось, что влюблен в женщину младше его на шестнадцать лет. Свежа, юна, умна, энергична, словом, всё при ней. Виктор расслабился и оказался в сетях, как глупый и жирный карась. Их отношения зашли далеко, очень-очень далеко. Он хотел убедить себя, что наконец-то его холодное сердце растаяло, </w:t>
      </w:r>
      <w:proofErr w:type="gramStart"/>
      <w:r w:rsidRPr="009229F8">
        <w:rPr>
          <w:rFonts w:ascii="Arial" w:hAnsi="Arial" w:cs="Arial"/>
          <w:sz w:val="20"/>
        </w:rPr>
        <w:t>освободилось от наледи и в нем поселилась</w:t>
      </w:r>
      <w:proofErr w:type="gramEnd"/>
      <w:r w:rsidRPr="009229F8">
        <w:rPr>
          <w:rFonts w:ascii="Arial" w:hAnsi="Arial" w:cs="Arial"/>
          <w:sz w:val="20"/>
        </w:rPr>
        <w:t xml:space="preserve"> она – жгучая брюнетка с густыми и длинными (по пояс) волосами, с высоким лбом и большими круглыми глазами, ошпаривающими Виктора жарким блеском.</w:t>
      </w:r>
    </w:p>
    <w:p w:rsidR="006F563B" w:rsidRDefault="006F563B" w:rsidP="006F563B">
      <w:pPr>
        <w:ind w:firstLine="709"/>
        <w:rPr>
          <w:rFonts w:ascii="Arial" w:hAnsi="Arial" w:cs="Arial"/>
          <w:sz w:val="20"/>
        </w:rPr>
      </w:pPr>
    </w:p>
    <w:p w:rsidR="002B24EA" w:rsidRDefault="002B24EA"/>
    <w:sectPr w:rsidR="002B24EA" w:rsidSect="002B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F563B"/>
    <w:rsid w:val="002B24EA"/>
    <w:rsid w:val="005B28DC"/>
    <w:rsid w:val="006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B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Company>Hewlett-Packard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2013-12-06T09:06:00Z</dcterms:created>
  <dcterms:modified xsi:type="dcterms:W3CDTF">2013-12-06T09:07:00Z</dcterms:modified>
</cp:coreProperties>
</file>