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Костя лежал на верхней полке, вглядываясь в черный квадрат окна. Спать совершенно не хотелось, разные мысли, думы, не позволяли расслабиться, забыться…   </w:t>
      </w:r>
    </w:p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Думать собственно, было особо не о чем. Все и так понятно – осенью идти в армию, а сейчас они с Олегом, другом детства, едут в студенческий стройотряд. Позади сдача диплома, теперь он, какой-никакой молодой специалист, на завод идти неохота, вот и решил на пару месяцев рвануть на стройку. Когда тебе девятнадцать лет, и вся жизнь впереди - о чем еще ломать голову?  Но что-то  всё же, тревожило, не давало уснуть… </w:t>
      </w:r>
    </w:p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Весь отряд насчитывал двенадцать человек. Все были из учебной группы Олега, и лишь Костя - </w:t>
      </w:r>
      <w:proofErr w:type="gramStart"/>
      <w:r w:rsidRPr="00A55D2E">
        <w:rPr>
          <w:sz w:val="28"/>
          <w:szCs w:val="28"/>
        </w:rPr>
        <w:t>приблудный</w:t>
      </w:r>
      <w:proofErr w:type="gramEnd"/>
      <w:r w:rsidRPr="00A55D2E">
        <w:rPr>
          <w:sz w:val="28"/>
          <w:szCs w:val="28"/>
        </w:rPr>
        <w:t>. Почему–то никто больше ехать не пожелал. И вот, эта дюжина храбрецов встретилась на собрании. Обговорили организационные вопросы, скинулись на стройотрядовскую форму, решили, что доберется, кто как хочет, а с десятого числа начнется трудовая вахта.  Что делать, где работать, никто толком не знал, и командир отряда, двадцатишестилетний очкарик, кандидат в члены КПСС заявил: - разберемся мол, на месте. Это было его кандидатское задание, и если он его с честью выполнит – быть ему коммунистом.</w:t>
      </w:r>
    </w:p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Семеро из двенадцати – девушки. Олег с Костей, очкарик–командир, и еще два хороших боевых парня. Сразу привлекла внимание стройная, черноглазая, очень миловидная брюнетка. Она явно выделялась лидерскими качествами, и все время подтрунивала над </w:t>
      </w:r>
      <w:proofErr w:type="gramStart"/>
      <w:r w:rsidRPr="00A55D2E">
        <w:rPr>
          <w:sz w:val="28"/>
          <w:szCs w:val="28"/>
        </w:rPr>
        <w:t>недотепой–командиром</w:t>
      </w:r>
      <w:proofErr w:type="gramEnd"/>
      <w:r w:rsidRPr="00A55D2E">
        <w:rPr>
          <w:sz w:val="28"/>
          <w:szCs w:val="28"/>
        </w:rPr>
        <w:t>. Все это страшно понравилось серьезному, не лишенному чувства юмора Константину, и он тут же спросил Олега:</w:t>
      </w:r>
    </w:p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 – Кто это? </w:t>
      </w:r>
    </w:p>
    <w:p w:rsidR="00A55D2E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- Да это же </w:t>
      </w:r>
      <w:proofErr w:type="spellStart"/>
      <w:r w:rsidRPr="00A55D2E">
        <w:rPr>
          <w:sz w:val="28"/>
          <w:szCs w:val="28"/>
        </w:rPr>
        <w:t>Ксюха</w:t>
      </w:r>
      <w:proofErr w:type="spellEnd"/>
      <w:r w:rsidRPr="00A55D2E">
        <w:rPr>
          <w:sz w:val="28"/>
          <w:szCs w:val="28"/>
        </w:rPr>
        <w:t xml:space="preserve">, Оксана, – ответил друг. – Классная девчонка! Понравилась? – Олег засмеялся. – Ну-ну… </w:t>
      </w:r>
    </w:p>
    <w:p w:rsidR="00AB31CA" w:rsidRPr="00A55D2E" w:rsidRDefault="00A55D2E" w:rsidP="00A55D2E">
      <w:pPr>
        <w:spacing w:line="240" w:lineRule="auto"/>
        <w:ind w:firstLine="567"/>
        <w:contextualSpacing/>
        <w:rPr>
          <w:sz w:val="28"/>
          <w:szCs w:val="28"/>
        </w:rPr>
      </w:pPr>
      <w:r w:rsidRPr="00A55D2E">
        <w:rPr>
          <w:sz w:val="28"/>
          <w:szCs w:val="28"/>
        </w:rPr>
        <w:t xml:space="preserve">  Костя покраснел, замолчал. Задумался…</w:t>
      </w:r>
    </w:p>
    <w:sectPr w:rsidR="00AB31CA" w:rsidRPr="00A55D2E" w:rsidSect="00AB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2E"/>
    <w:rsid w:val="00A55D2E"/>
    <w:rsid w:val="00A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                                                </dc:creator>
  <cp:keywords/>
  <dc:description/>
  <cp:lastModifiedBy>Дель                                                </cp:lastModifiedBy>
  <cp:revision>3</cp:revision>
  <dcterms:created xsi:type="dcterms:W3CDTF">2013-12-14T08:21:00Z</dcterms:created>
  <dcterms:modified xsi:type="dcterms:W3CDTF">2013-12-14T08:23:00Z</dcterms:modified>
</cp:coreProperties>
</file>