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EA" w:rsidRDefault="007D483A" w:rsidP="007D48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83A">
        <w:rPr>
          <w:rFonts w:ascii="Times New Roman" w:hAnsi="Times New Roman" w:cs="Times New Roman"/>
          <w:sz w:val="28"/>
          <w:szCs w:val="28"/>
        </w:rPr>
        <w:t>“Свет живых”, конечно же</w:t>
      </w:r>
      <w:r w:rsidR="00D577EA">
        <w:rPr>
          <w:rFonts w:ascii="Times New Roman" w:hAnsi="Times New Roman" w:cs="Times New Roman"/>
          <w:sz w:val="28"/>
          <w:szCs w:val="28"/>
        </w:rPr>
        <w:t>,</w:t>
      </w:r>
      <w:r w:rsidRPr="007D483A">
        <w:rPr>
          <w:rFonts w:ascii="Times New Roman" w:hAnsi="Times New Roman" w:cs="Times New Roman"/>
          <w:sz w:val="28"/>
          <w:szCs w:val="28"/>
        </w:rPr>
        <w:t xml:space="preserve"> поэтический сборник, но, всё же, это и не совсем так. В ритм, рифмы, размеры здесь заключены смыслы</w:t>
      </w:r>
      <w:r w:rsidR="00D577EA">
        <w:rPr>
          <w:rFonts w:ascii="Times New Roman" w:hAnsi="Times New Roman" w:cs="Times New Roman"/>
          <w:sz w:val="28"/>
          <w:szCs w:val="28"/>
        </w:rPr>
        <w:t>,</w:t>
      </w:r>
      <w:r w:rsidRPr="007D483A">
        <w:rPr>
          <w:rFonts w:ascii="Times New Roman" w:hAnsi="Times New Roman" w:cs="Times New Roman"/>
          <w:sz w:val="28"/>
          <w:szCs w:val="28"/>
        </w:rPr>
        <w:t xml:space="preserve"> содержащиеся в “Гимнах ” </w:t>
      </w:r>
      <w:proofErr w:type="spellStart"/>
      <w:r w:rsidRPr="007D483A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Pr="007D483A">
        <w:rPr>
          <w:rFonts w:ascii="Times New Roman" w:hAnsi="Times New Roman" w:cs="Times New Roman"/>
          <w:sz w:val="28"/>
          <w:szCs w:val="28"/>
        </w:rPr>
        <w:t xml:space="preserve">  Нового Бо</w:t>
      </w:r>
      <w:r w:rsidR="00D577EA">
        <w:rPr>
          <w:rFonts w:ascii="Times New Roman" w:hAnsi="Times New Roman" w:cs="Times New Roman"/>
          <w:sz w:val="28"/>
          <w:szCs w:val="28"/>
        </w:rPr>
        <w:t>гослова</w:t>
      </w:r>
      <w:r w:rsidRPr="007D483A">
        <w:rPr>
          <w:rFonts w:ascii="Times New Roman" w:hAnsi="Times New Roman" w:cs="Times New Roman"/>
          <w:sz w:val="28"/>
          <w:szCs w:val="28"/>
        </w:rPr>
        <w:t>. Сборник этот скорее размышления над текстами древнего автора...</w:t>
      </w:r>
    </w:p>
    <w:p w:rsid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Сон и таинственный Огонь.</w:t>
      </w: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Жемчужину хотел найти,           </w:t>
      </w:r>
      <w:r w:rsidRPr="00D57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доме – тьма; я стал скрести</w:t>
      </w: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Кресалом о кремень, но как </w:t>
      </w:r>
      <w:r w:rsidRPr="00D57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ни старался – в доме мрак,</w:t>
      </w: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пустота: не видно в ней</w:t>
      </w:r>
      <w:proofErr w:type="gramStart"/>
      <w:r w:rsidRPr="00D57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577EA">
        <w:rPr>
          <w:rFonts w:ascii="Times New Roman" w:eastAsia="Times New Roman" w:hAnsi="Times New Roman" w:cs="Times New Roman"/>
          <w:sz w:val="28"/>
          <w:szCs w:val="28"/>
          <w:lang w:eastAsia="ru-RU"/>
        </w:rPr>
        <w:t>игде Жемчужины моей.</w:t>
      </w: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 уснул – что делать мне?! – </w:t>
      </w: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видел, в этом странном сне, </w:t>
      </w: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Огонь, парящий в высоте;</w:t>
      </w:r>
      <w:r w:rsidRPr="00D57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неизреченной красоте</w:t>
      </w: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чудно надо мной пылал,</w:t>
      </w:r>
      <w:r w:rsidRPr="00D57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вниз с небес сойти желал.</w:t>
      </w: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– три светильника, и к ним</w:t>
      </w:r>
      <w:r w:rsidRPr="00D57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Огонь с небес спускался вниз;</w:t>
      </w: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первый – пуст, второй – залит</w:t>
      </w: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E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маслом так, что не горит,</w:t>
      </w: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к третьему подлезла мышь,</w:t>
      </w: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масло вылизала и</w:t>
      </w: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Подгрызла высохший фитиль.</w:t>
      </w: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никак не мог сойти</w:t>
      </w: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Зажечь сосуда эти три,</w:t>
      </w:r>
      <w:r w:rsidRPr="00D57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высоте своей парил…</w:t>
      </w: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Проснулся я – темно кругом,</w:t>
      </w: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E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рой теней наполнил дом;</w:t>
      </w: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E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вве</w:t>
      </w:r>
      <w:proofErr w:type="gramStart"/>
      <w:r w:rsidRPr="00D577EA">
        <w:rPr>
          <w:rFonts w:ascii="Times New Roman" w:eastAsia="Times New Roman" w:hAnsi="Times New Roman" w:cs="Times New Roman"/>
          <w:sz w:val="28"/>
          <w:szCs w:val="28"/>
          <w:lang w:eastAsia="ru-RU"/>
        </w:rPr>
        <w:t>рх взгл</w:t>
      </w:r>
      <w:proofErr w:type="gramEnd"/>
      <w:r w:rsidRPr="00D5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янул, а надо мной </w:t>
      </w: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тьме пылал из сна Огонь,</w:t>
      </w:r>
      <w:bookmarkStart w:id="0" w:name="_GoBack"/>
      <w:bookmarkEnd w:id="0"/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искал: куда сойти,</w:t>
      </w: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дом мой мрачный осветить.</w:t>
      </w: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мрака и теней устав, </w:t>
      </w: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ощупь я готовить стал</w:t>
      </w: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Светильник мой, пустой давно,</w:t>
      </w:r>
      <w:r w:rsidRPr="00D57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его зажег Огонь,</w:t>
      </w: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EA" w:rsidRPr="00D577EA" w:rsidRDefault="00D577EA" w:rsidP="00D577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EA">
        <w:rPr>
          <w:rFonts w:ascii="Times New Roman" w:eastAsia="Times New Roman" w:hAnsi="Times New Roman" w:cs="Times New Roman"/>
          <w:sz w:val="28"/>
          <w:szCs w:val="28"/>
          <w:lang w:eastAsia="ru-RU"/>
        </w:rPr>
        <w:t>И ярко осветил моё</w:t>
      </w:r>
      <w:r w:rsidRPr="00D57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Измученное тьмой жильё.                    </w:t>
      </w:r>
    </w:p>
    <w:p w:rsidR="0041284B" w:rsidRPr="00D577EA" w:rsidRDefault="00D577EA" w:rsidP="00D577EA">
      <w:pPr>
        <w:rPr>
          <w:rFonts w:ascii="Times New Roman" w:hAnsi="Times New Roman" w:cs="Times New Roman"/>
          <w:sz w:val="28"/>
          <w:szCs w:val="28"/>
        </w:rPr>
      </w:pPr>
    </w:p>
    <w:sectPr w:rsidR="0041284B" w:rsidRPr="00D5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25"/>
    <w:rsid w:val="00550A25"/>
    <w:rsid w:val="007D483A"/>
    <w:rsid w:val="00A35133"/>
    <w:rsid w:val="00B35FB1"/>
    <w:rsid w:val="00D5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 И</dc:creator>
  <cp:keywords/>
  <dc:description/>
  <cp:lastModifiedBy>П И</cp:lastModifiedBy>
  <cp:revision>3</cp:revision>
  <dcterms:created xsi:type="dcterms:W3CDTF">2019-06-07T13:42:00Z</dcterms:created>
  <dcterms:modified xsi:type="dcterms:W3CDTF">2019-06-07T14:01:00Z</dcterms:modified>
</cp:coreProperties>
</file>