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B9" w:rsidRDefault="003A21D4">
      <w:r>
        <w:t xml:space="preserve">Володькин </w:t>
      </w:r>
      <w:proofErr w:type="gramStart"/>
      <w:r>
        <w:t>фарт</w:t>
      </w:r>
      <w:proofErr w:type="gramEnd"/>
      <w:r>
        <w:t xml:space="preserve"> /фрагмент/</w:t>
      </w:r>
    </w:p>
    <w:p w:rsidR="003A21D4" w:rsidRDefault="003A21D4"/>
    <w:p w:rsidR="003A21D4" w:rsidRDefault="003A21D4"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    И вот тут опять этот сон. Только девочка теперь была на берегу ручья, в тайге, стояла на каком-то холмике, заросшем травой, и показывала Шипу на торчащую рядом большую корягу. Шип мучительно, даже во сне, пытался узнать, запомнить, где-то он уже это видел. Девочка махнула на прощанье рукой, звонко засмеялась и, тряхнув косичками, растаяла в утреннем тумане.… Проснувшись с тяжелой головой и чифирнув по многолетней привычке, Шип взял кирку, лоток и побрел вверх по ручью. По дороге он несколько раз лениво ковырял борта, пробовал целину. Но что-то упрямо толкало его вперед.</w:t>
      </w:r>
      <w:r w:rsidRPr="008D388F">
        <w:rPr>
          <w:rStyle w:val="apple-converted-space"/>
          <w:rFonts w:ascii="Arial" w:hAnsi="Arial" w:cs="Arial"/>
          <w:color w:val="4D493F"/>
          <w:sz w:val="28"/>
          <w:szCs w:val="28"/>
          <w:bdr w:val="none" w:sz="0" w:space="0" w:color="auto" w:frame="1"/>
        </w:rPr>
        <w:t> 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  <w:t xml:space="preserve">    И вот, зайдя за очередной поворот, он увидал тот самый поворот ручья, холмик на той стороне и корягу, нелепо торчащую сбоку. Не может быть! Шип оторопел. Ноги не шли. Сел и закурил </w:t>
      </w:r>
      <w:proofErr w:type="gram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свою</w:t>
      </w:r>
      <w:proofErr w:type="gram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 извечную "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беломорину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". Он даже и не думал ни о чем,  он просто смотрел на этот невзрачный холмик. На что же это похоже? А ведь, пожалуй, это большой отвал. То ли от бульдозера, то ли тачками сюда свозили породу. Скорее всего, и прибор, либо «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проходнушка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»,  были где-то рядом. Но это ведь когда было-то?  Сколько же народу прошло мимо за все эти годы? И геологи, и старатели, и вольные стрелки. Все мимо!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  <w:t xml:space="preserve">     Бросив рассуждать, Шип перескочил на ту сторону ручья. Подойдя к насыпи, он почему-то сразу схватился за эту корягу. Стал расшатывать ее, подкапывал слегка, потом потянул, потолкал. Боролся с ней до шума в ушах, до изнеможения. И все же победил.  Оттащив ее в сторону, Шип прямо без «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бутарки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», руками, нагреб в лоток грунт и, тяжело переваливаясь, понес его к воде. Уже сбросив первую тяжелую взвесь, он понял: Есть! Есть оно! Такое желанное и проклятое!</w:t>
      </w:r>
      <w:r w:rsidRPr="008D388F">
        <w:rPr>
          <w:rStyle w:val="apple-converted-space"/>
          <w:rFonts w:ascii="Arial" w:hAnsi="Arial" w:cs="Arial"/>
          <w:color w:val="4D493F"/>
          <w:sz w:val="28"/>
          <w:szCs w:val="28"/>
          <w:bdr w:val="none" w:sz="0" w:space="0" w:color="auto" w:frame="1"/>
        </w:rPr>
        <w:t> 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  <w:t xml:space="preserve">     Днище лотка ровным слоем покрывал невзрачный желтоватый налет. «Грамм пятнадцать-двадцать», - привычно, на глаз, прикинул Шип. Тяжело выдохнул и сел прямо в ручей. Нашел! В старом отвале!</w:t>
      </w:r>
      <w:r w:rsidRPr="008D388F">
        <w:rPr>
          <w:rStyle w:val="apple-converted-space"/>
          <w:rFonts w:ascii="Arial" w:hAnsi="Arial" w:cs="Arial"/>
          <w:color w:val="4D493F"/>
          <w:sz w:val="28"/>
          <w:szCs w:val="28"/>
          <w:bdr w:val="none" w:sz="0" w:space="0" w:color="auto" w:frame="1"/>
        </w:rPr>
        <w:t> 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  <w:t xml:space="preserve">     Такое изредка, но случается. Когда идет хорошее золото, к прибору поближе стараются переместить </w:t>
      </w:r>
      <w:proofErr w:type="gram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побольше</w:t>
      </w:r>
      <w:proofErr w:type="gram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 золотосодержащего 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lastRenderedPageBreak/>
        <w:t xml:space="preserve">грунта. А так как зимы на Колыме бывают довольно суровы, а заморозки порой падают сразу, и иногда неожиданно, то вода замерзает и – все.  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Промсезон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 заканчивается. На следующее лето артель может уйти в другое место, или </w:t>
      </w:r>
      <w:proofErr w:type="gram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еще</w:t>
      </w:r>
      <w:proofErr w:type="gram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 какая беда случится, но этот заготовленный грунт оказывается забытым. И вот если не заметят его вездесущие геологи-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опробовальщики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  или хитрые «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преды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», разъезжающие по полигонам на мощных "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Уралах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", то такой вот брошенный отвал - просто счастье для «хищника».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  <w:t xml:space="preserve">     - Спасибо, 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Светланка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! – Шип засмеялся хрипло, задыхаясь и кашляя.</w:t>
      </w:r>
      <w:r w:rsidRPr="008D388F">
        <w:rPr>
          <w:rStyle w:val="apple-converted-space"/>
          <w:rFonts w:ascii="Arial" w:hAnsi="Arial" w:cs="Arial"/>
          <w:color w:val="4D493F"/>
          <w:sz w:val="28"/>
          <w:szCs w:val="28"/>
          <w:bdr w:val="none" w:sz="0" w:space="0" w:color="auto" w:frame="1"/>
        </w:rPr>
        <w:t> 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  <w:t>Потом спохватился, вскочил, озираясь по сторонам, примостил корягу на место и, не смыв лотка, быстро пошел на стоянку. Ребят еще не было. Смыв и выпарив металл, Шип ссыпал добычу в тубу от валидола - самая удобная и надежная тара для некрупного золота. Полная такая баночка весила более ста грамм. А здесь все же, пожалуй, и почти тридцать будет. И это с одного-то лотка!</w:t>
      </w:r>
      <w:r w:rsidRPr="008D388F">
        <w:rPr>
          <w:rStyle w:val="apple-converted-space"/>
          <w:rFonts w:ascii="Arial" w:hAnsi="Arial" w:cs="Arial"/>
          <w:color w:val="4D493F"/>
          <w:sz w:val="28"/>
          <w:szCs w:val="28"/>
          <w:bdr w:val="none" w:sz="0" w:space="0" w:color="auto" w:frame="1"/>
        </w:rPr>
        <w:t> 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  <w:t xml:space="preserve">     На месте старателю уже не сиделось. Хотелось быть там, рядом с корягой! Он собрал свои вещи, навьючив на себя тюки, потащил их к новому месту. Обернулся за час. Когда вернулся, на старой стоянке уже ждали Корнет с 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Зямой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. Оба непонимающе </w:t>
      </w:r>
      <w:proofErr w:type="gram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пялились</w:t>
      </w:r>
      <w:proofErr w:type="gram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 на Шипа.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  <w:t xml:space="preserve">     - 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Чё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 вылупились? Снимайте палатку, собирайте шмотье! Я, что ли, за вас </w:t>
      </w:r>
      <w:proofErr w:type="gram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ишачить</w:t>
      </w:r>
      <w:proofErr w:type="gram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 буду? – прикрикнул Шип, с трудом пряча радостную улыбку.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  <w:t xml:space="preserve">     - А что, </w:t>
      </w:r>
      <w:proofErr w:type="gram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батя</w:t>
      </w:r>
      <w:proofErr w:type="gram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, - так иногда называл его Корнет, - переезжаем?</w:t>
      </w:r>
      <w:r w:rsidRPr="008D388F">
        <w:rPr>
          <w:rStyle w:val="apple-converted-space"/>
          <w:rFonts w:ascii="Arial" w:hAnsi="Arial" w:cs="Arial"/>
          <w:color w:val="4D493F"/>
          <w:sz w:val="28"/>
          <w:szCs w:val="28"/>
          <w:bdr w:val="none" w:sz="0" w:space="0" w:color="auto" w:frame="1"/>
        </w:rPr>
        <w:t> 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  <w:t xml:space="preserve">     - Да, 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Корнюша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, присмотрел я местечко. Давайте мухой все, время дорого! Потом расскажу. Сматываемся отсюда! – Но все ж не утерпел и мельком шепнул Корнету: - Вроде </w:t>
      </w:r>
      <w:proofErr w:type="gram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нашел…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  <w:t xml:space="preserve">     Шип помог</w:t>
      </w:r>
      <w:proofErr w:type="gram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 собирать нехитрый скарб дружков. Сам он сделал еще только одну ходку. Потом поставил палатку, выбрав место поближе к тому заветному отвалу. Но </w:t>
      </w:r>
      <w:proofErr w:type="gram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все-же</w:t>
      </w:r>
      <w:proofErr w:type="gram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 на ту сторону пока не ходил. </w:t>
      </w:r>
      <w:proofErr w:type="gram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Пацаны</w:t>
      </w:r>
      <w:proofErr w:type="gram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 шустро сбегали еще пару раз, и  все. Новый бивак готов. Молодежь  села возле костра и 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выжидательно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 уставилась на Шипа.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  <w:t xml:space="preserve">     - Значит так, </w:t>
      </w:r>
      <w:proofErr w:type="gram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пацаны</w:t>
      </w:r>
      <w:proofErr w:type="gram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, похоже, я нашел не промытый отвал. Только, парни, все должно быть 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по-тихой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, молча! Ясно?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  <w:t xml:space="preserve">     - Да ты 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чё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, Шип? - возмутился Корнет. - А то я не знаю! </w:t>
      </w:r>
      <w:proofErr w:type="spell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Зяма</w:t>
      </w:r>
      <w:proofErr w:type="spell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, это </w:t>
      </w:r>
      <w:proofErr w:type="gramStart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>фарт</w:t>
      </w:r>
      <w:proofErr w:type="gramEnd"/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t xml:space="preserve">! Его не пугают, таков закон! Понял? - повернулся Корнет к 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lastRenderedPageBreak/>
        <w:t>новичку.</w:t>
      </w:r>
      <w:r w:rsidRPr="008D388F">
        <w:rPr>
          <w:rFonts w:ascii="Arial" w:hAnsi="Arial" w:cs="Arial"/>
          <w:color w:val="4D493F"/>
          <w:sz w:val="28"/>
          <w:szCs w:val="28"/>
          <w:bdr w:val="none" w:sz="0" w:space="0" w:color="auto" w:frame="1"/>
        </w:rPr>
        <w:br/>
      </w:r>
      <w:bookmarkStart w:id="0" w:name="_GoBack"/>
      <w:bookmarkEnd w:id="0"/>
    </w:p>
    <w:p w:rsidR="003A21D4" w:rsidRDefault="003A21D4"/>
    <w:p w:rsidR="003A21D4" w:rsidRDefault="003A21D4"/>
    <w:sectPr w:rsidR="003A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4"/>
    <w:rsid w:val="002379B9"/>
    <w:rsid w:val="003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2014-01-31T11:08:00Z</dcterms:created>
  <dcterms:modified xsi:type="dcterms:W3CDTF">2014-01-31T11:10:00Z</dcterms:modified>
</cp:coreProperties>
</file>