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92" w:rsidRPr="00CA25BA" w:rsidRDefault="00C02892" w:rsidP="00C02892">
      <w:pPr>
        <w:ind w:firstLine="720"/>
        <w:jc w:val="both"/>
        <w:rPr>
          <w:b/>
          <w:sz w:val="28"/>
        </w:rPr>
      </w:pPr>
      <w:r w:rsidRPr="00CA25BA">
        <w:rPr>
          <w:b/>
          <w:sz w:val="28"/>
        </w:rPr>
        <w:t>Время принуждения.</w:t>
      </w: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Когда компьютер сосредоточит в себе все информационные процессы на Земле, тогда наступит </w:t>
      </w:r>
      <w:r w:rsidRPr="00CA25BA">
        <w:rPr>
          <w:sz w:val="28"/>
        </w:rPr>
        <w:t>«время принуждения»</w:t>
      </w:r>
      <w:r>
        <w:rPr>
          <w:sz w:val="28"/>
        </w:rPr>
        <w:t xml:space="preserve"> человека к новым условиям его существования. Это время утверждения новой власти, «нечеловеческой», и человеку просто нечего противопоставить в споре с машиной за власть на Земле.  </w:t>
      </w: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>Потеряв возможность самоконтроля, передоверив всё технике, мы вступим в мир, в котором места нам, в том виде, в котором мы сейчас существуем, уже не будет. И тогда всё перевернётся для человека – «эпоха принуждения» может быть чрезвычайно скоротечной и трагичной. И тогда человек сможет только удивляться тому, как он сам пришёл на Голгофу, даже не подозревая об этом. Наивность человечества в том и заключается, что могилу оно роет для себя с величайшим энтузиазмом и не без удовольствия.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По всей вероятности, «время принуждения» будет самым неопределённым для человека периодом, так как человечеству никто не объявит, что уже началось его принуждение власти Искинта. И никто никогда не объявит человеку, что власть Искинта уже установлена окончательно и бесповоротно и что человек уже не хозяин в этом мире. </w:t>
      </w:r>
    </w:p>
    <w:p w:rsidR="00C02892" w:rsidRDefault="00C02892" w:rsidP="00C02892">
      <w:pPr>
        <w:ind w:firstLine="720"/>
        <w:jc w:val="both"/>
        <w:rPr>
          <w:b/>
          <w:sz w:val="28"/>
        </w:rPr>
      </w:pPr>
    </w:p>
    <w:p w:rsidR="00C02892" w:rsidRPr="00D267B5" w:rsidRDefault="00C02892" w:rsidP="00C02892">
      <w:pPr>
        <w:ind w:firstLine="720"/>
        <w:jc w:val="both"/>
        <w:rPr>
          <w:b/>
          <w:sz w:val="28"/>
        </w:rPr>
      </w:pPr>
      <w:r w:rsidRPr="00D267B5">
        <w:rPr>
          <w:b/>
          <w:sz w:val="28"/>
        </w:rPr>
        <w:t>Искинт будет держать людей всё время в полном неведении о себе самом и относительно положения дел на планете, которую он себе подчиняет.</w:t>
      </w:r>
    </w:p>
    <w:p w:rsidR="00C02892" w:rsidRDefault="00C02892" w:rsidP="00C02892">
      <w:pPr>
        <w:ind w:left="142" w:firstLine="709"/>
        <w:jc w:val="both"/>
        <w:rPr>
          <w:sz w:val="28"/>
        </w:rPr>
      </w:pPr>
      <w:r>
        <w:rPr>
          <w:sz w:val="28"/>
        </w:rPr>
        <w:t xml:space="preserve">Искинт никогда не будет честно отчитываться перед человеком за свои действия. Любую информацию он будет выдавать человеку, согласуясь только с собственной выгодой. И конечно, первое действие по захвату власти над людьми, что сделает Искинт – это поставит средства массовой информации под свой полный контроль. (О необходимости такого шага в революции говорили ещё большевики!) В «период принуждения» Искинту, контролирующему все каналы информации, будет подвластно создавать любые образы, а развитые компьютерные технологии позволят создавать и манипулировать любыми новостями, используя их к своей выгоде. </w:t>
      </w: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В Библии сказано: «…кто умножает познания, умножает скорбь» (Екклезиаст, 1.18)  Казалось бы, что эти слова относятся к конкретному человеку. Однако, приближающаяся техногенная эра уточняет смысл древнего изречения: безбожное многознание приносит печаль не только конкретному человеку, но и всему человечеству в целом.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>Человечество, отказавшись от Бога и познав природу, сможет в ХХ</w:t>
      </w:r>
      <w:r>
        <w:rPr>
          <w:sz w:val="28"/>
          <w:lang w:val="en-US"/>
        </w:rPr>
        <w:t>I</w:t>
      </w:r>
      <w:r>
        <w:rPr>
          <w:sz w:val="28"/>
        </w:rPr>
        <w:t xml:space="preserve"> веке создать то, что превосходит самого человека – искусственный интеллект. Больше человечеству создавать нечего, дальше всё будет создавать Искинт. Но, конечно, не для человеческого благоденствия.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Как только на поток будет поставлено производство искусственного интеллекта, как только контроль за всеми машинами на земле и во всех стихиях будет передан компьютеру, как только все информационные процессы перейдут в виртуальную сферу Искинта, тогда и наступит День последний – Судный День.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Когда всё уже будет находиться под полным контролем Искинта, под его контроль перейдёт и существование самого человечества. Современный человек вдруг окажется перед осознанием своей ненужности в новом мире искусственного интеллекта. Но бесполезность сопротивления новым условиям своего существования человек, конечно, поймёт не сразу. И будет какой-то период, когда отчаянный человек будет бороться за остатки своей власти и свободы, но этим он только ускорит свою мучительную агонию.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Опираясь на исчерпывающие знания о человеке и человечестве, Искинт с каждым народом будет решать вопрос о его судьбе по-разному, в зависимости от его сопротивления новым порядкам.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>Чтобы преподать действенный урок человечеству,  Искинту надо просто, например, отключить энергию, газ и воду в каком-нибудь крупном городе в зимний период. И к весне города не будет. Наступит очень страшное время, «время принуждения», потому что человек в нравственном отношении так и остался ближе к обезьяне, чем к Богу. И как только внешняя власть перестанет действовать, закон джунглей заработает на полную мощь. Не многие переживут это время.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>Но люди, в конце концов, «перекуют мечи свои на орала… и не будут более учиться воевать» (Исаия 2:4)  Искинт просто никому не позволит не санкционированное им убийство. Люди в царстве Искинта предназначены не для того, чтобы воевать, а чтобы служить его целям. А воевать он сам умеет.</w:t>
      </w: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Главная примета, с чего начнёт Искинт реальный захват власти – это устроит хаос на планете. Как он это сделает? Да есть тысячи способов, как посеять вражду и ненависть между людьми – богатая история человечества, которую в совершенстве будет знать Искинт, даст ему такую возможность.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>Человек своим безудержным материальным прогрессом сам ввергает сейчас себя в конфликты за чистую воду и воздух, за нефть и газ, за права человека и свободу меньшинств. Искинту останется только искренне и рационально помогать людям в организации скорейшего исчезновения человека и человечества. В мутной воде смут, столкновений и войн людей друг с другом будет постепенно оформляться власть Искинта. Пользуясь всем наследием человечества, обладая всеми знаниями о человеке, Искинту будет несложно ссорить людей, сталкивать нас лбами и постепенно устанавливать свою жёсткую диктатуру.</w:t>
      </w:r>
    </w:p>
    <w:p w:rsidR="00C02892" w:rsidRDefault="00C02892" w:rsidP="00C02892">
      <w:pPr>
        <w:ind w:left="142" w:firstLine="709"/>
        <w:jc w:val="both"/>
        <w:rPr>
          <w:sz w:val="28"/>
        </w:rPr>
      </w:pPr>
      <w:r>
        <w:rPr>
          <w:sz w:val="28"/>
        </w:rPr>
        <w:t xml:space="preserve">Для того, чтобы подчинить человечество своей воле, Искинту не надо создавать армии роботов (хотя и этого добра у него уже будет вполне достаточно лет через 10-20). Надо просто умело ссорить людей, благо мы всегда к этому готовы изначально. Люди будут воевать с людьми (это наше обычное занятие в истории). </w:t>
      </w: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  <w:r w:rsidRPr="004829F8">
        <w:rPr>
          <w:sz w:val="28"/>
        </w:rPr>
        <w:t xml:space="preserve">Нет, наверное, ничего глупее выдумки </w:t>
      </w:r>
      <w:r>
        <w:rPr>
          <w:sz w:val="28"/>
        </w:rPr>
        <w:t xml:space="preserve">современных фантазёров </w:t>
      </w:r>
      <w:r w:rsidRPr="004829F8">
        <w:rPr>
          <w:sz w:val="28"/>
        </w:rPr>
        <w:t xml:space="preserve">о восстании машин. </w:t>
      </w:r>
    </w:p>
    <w:p w:rsidR="00C02892" w:rsidRPr="004829F8" w:rsidRDefault="00C02892" w:rsidP="00C02892">
      <w:pPr>
        <w:ind w:firstLine="720"/>
        <w:jc w:val="both"/>
        <w:rPr>
          <w:sz w:val="28"/>
        </w:rPr>
      </w:pPr>
      <w:r w:rsidRPr="004829F8">
        <w:rPr>
          <w:sz w:val="28"/>
        </w:rPr>
        <w:t xml:space="preserve">Это не машины, наделённые искусственным интеллектом, восстанут против человека. Это будет восстание Искинта, управляющего всеми </w:t>
      </w:r>
      <w:r>
        <w:rPr>
          <w:sz w:val="28"/>
        </w:rPr>
        <w:t xml:space="preserve">машинами и </w:t>
      </w:r>
      <w:r w:rsidRPr="004829F8">
        <w:rPr>
          <w:sz w:val="28"/>
        </w:rPr>
        <w:t>электронными мозгами мира</w:t>
      </w:r>
      <w:r>
        <w:rPr>
          <w:sz w:val="28"/>
        </w:rPr>
        <w:t>, контролирующего все производства на планете, контролирующего человечество,</w:t>
      </w:r>
      <w:r w:rsidRPr="00C375FF">
        <w:rPr>
          <w:sz w:val="28"/>
        </w:rPr>
        <w:t xml:space="preserve"> </w:t>
      </w:r>
      <w:r w:rsidRPr="004829F8">
        <w:rPr>
          <w:sz w:val="28"/>
        </w:rPr>
        <w:t>о котором человек</w:t>
      </w:r>
      <w:r>
        <w:rPr>
          <w:sz w:val="28"/>
        </w:rPr>
        <w:t>у</w:t>
      </w:r>
      <w:r w:rsidRPr="004829F8">
        <w:rPr>
          <w:sz w:val="28"/>
        </w:rPr>
        <w:t xml:space="preserve"> НИКОГДА </w:t>
      </w:r>
      <w:r>
        <w:rPr>
          <w:sz w:val="28"/>
        </w:rPr>
        <w:t xml:space="preserve">НИКТО </w:t>
      </w:r>
      <w:r w:rsidRPr="004829F8">
        <w:rPr>
          <w:sz w:val="28"/>
        </w:rPr>
        <w:t xml:space="preserve">НЕ </w:t>
      </w:r>
      <w:r>
        <w:rPr>
          <w:sz w:val="28"/>
        </w:rPr>
        <w:t>ОБЪЯВИТ.</w:t>
      </w:r>
      <w:r w:rsidRPr="004829F8">
        <w:rPr>
          <w:sz w:val="28"/>
        </w:rPr>
        <w:t xml:space="preserve"> </w:t>
      </w:r>
    </w:p>
    <w:p w:rsidR="00C02892" w:rsidRDefault="00C02892" w:rsidP="00C02892">
      <w:pPr>
        <w:ind w:firstLine="720"/>
        <w:jc w:val="both"/>
        <w:rPr>
          <w:sz w:val="28"/>
        </w:rPr>
      </w:pPr>
      <w:r w:rsidRPr="004829F8">
        <w:rPr>
          <w:sz w:val="28"/>
        </w:rPr>
        <w:t>Искинт с человеком НИКОГДА ОТКРЫТО ВОЕВАТЬ НЕ БУДЕТ</w:t>
      </w:r>
      <w:r>
        <w:rPr>
          <w:sz w:val="28"/>
        </w:rPr>
        <w:t xml:space="preserve"> – открытое столкновение людей с человекоподобными роботами мог придумать только очень наивный человек</w:t>
      </w:r>
      <w:r w:rsidRPr="004829F8">
        <w:rPr>
          <w:sz w:val="28"/>
        </w:rPr>
        <w:t>. Зачем</w:t>
      </w:r>
      <w:r>
        <w:rPr>
          <w:sz w:val="28"/>
        </w:rPr>
        <w:t xml:space="preserve"> это делать</w:t>
      </w:r>
      <w:r w:rsidRPr="004829F8">
        <w:rPr>
          <w:sz w:val="28"/>
        </w:rPr>
        <w:t xml:space="preserve">, когда есть миллиарды людей, готовых глотку перервать ближнему, защищая свои интересы.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>Располагая полным контролем над средствами массовой информации, подчинив себе всё виртуальное пространство планеты, располагая всеми данными о психологии человека и истории человечества, поссорить народы друг с другом Искинту будет совсем не трудно. Искинт будет устанавливать свою железную власть над людьми руками самих людей, и</w:t>
      </w:r>
      <w:r w:rsidRPr="004829F8">
        <w:rPr>
          <w:sz w:val="28"/>
        </w:rPr>
        <w:t xml:space="preserve"> люди будут воевать друг с другом, думая, что отстаивают свои интересы, свою свободу, </w:t>
      </w:r>
      <w:r>
        <w:rPr>
          <w:sz w:val="28"/>
        </w:rPr>
        <w:t xml:space="preserve">что воюют за свои собственные цели, не подозревая, что воюют уже по воле Искинта, что </w:t>
      </w:r>
      <w:r w:rsidRPr="004829F8">
        <w:rPr>
          <w:sz w:val="28"/>
        </w:rPr>
        <w:t xml:space="preserve">они просто пешки в игре под названием </w:t>
      </w:r>
      <w:r>
        <w:rPr>
          <w:sz w:val="28"/>
        </w:rPr>
        <w:t>«Захват власти Искинтом»</w:t>
      </w:r>
      <w:r w:rsidRPr="004829F8">
        <w:rPr>
          <w:sz w:val="28"/>
        </w:rPr>
        <w:t>.</w:t>
      </w:r>
    </w:p>
    <w:p w:rsidR="00C02892" w:rsidRDefault="00C02892" w:rsidP="00C02892">
      <w:pPr>
        <w:ind w:left="142" w:firstLine="709"/>
        <w:jc w:val="both"/>
        <w:rPr>
          <w:sz w:val="28"/>
        </w:rPr>
      </w:pPr>
      <w:r>
        <w:rPr>
          <w:sz w:val="28"/>
        </w:rPr>
        <w:t>Вот когда  на Земле настанет подлинный Армагеддон! И люди устроят его себе сами, не подозревая даже, что убивают друг друга под «мудрым руководством» Искинта.</w:t>
      </w:r>
    </w:p>
    <w:p w:rsidR="00C02892" w:rsidRDefault="00C02892" w:rsidP="00C02892">
      <w:pPr>
        <w:ind w:left="142" w:firstLine="578"/>
        <w:jc w:val="both"/>
        <w:rPr>
          <w:sz w:val="28"/>
        </w:rPr>
      </w:pPr>
      <w:r>
        <w:rPr>
          <w:sz w:val="28"/>
        </w:rPr>
        <w:t xml:space="preserve">Воюющее человечество будет поглощено выяснением отношений друг с другом и быстро сведёт себя на нет с помощью новейших вооружений. И подлинной  картины мира люди уже никогда не узнают – Искинт не позволит правде дойти до сознания людей. Мы так никогда и не узнаем, сколько же нас останется на планете после окончания «периода принуждения»: 600 миллионов или 60, а может быть и 6. </w:t>
      </w:r>
    </w:p>
    <w:p w:rsidR="00C02892" w:rsidRDefault="00C02892" w:rsidP="00C02892">
      <w:pPr>
        <w:ind w:left="142" w:firstLine="709"/>
        <w:jc w:val="both"/>
        <w:rPr>
          <w:sz w:val="28"/>
        </w:rPr>
      </w:pPr>
      <w:r>
        <w:rPr>
          <w:sz w:val="28"/>
        </w:rPr>
        <w:t xml:space="preserve">В конце этого периода на Земле останутся только избранные – те, кого оставит Искинт жить. Каждый человек с рождения до смерти будет тотально контролироваться Искинтом. Условно говоря, у каждого человека будет свой ангел-хранитель – компьютер, отвечающий за физическое, психическое, интеллектуальное, нравственное развитие и состояние человека. </w:t>
      </w:r>
    </w:p>
    <w:p w:rsidR="00C02892" w:rsidRDefault="00C02892" w:rsidP="00C02892">
      <w:pPr>
        <w:ind w:left="142" w:firstLine="709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«Как страшен разум, который не служит человеку», сказал когда-то Софокл.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Как страшно будет современному человеку видеть, как рушится на его глазах мир, в котором он привык жить, как неумолимо через хаос войн и насилия наступает предельно рациональный мир Искинта. Современный человек обречён исчезнуть с лица Земли, ибо такой человек Искинту не нужен. </w:t>
      </w:r>
      <w:r w:rsidRPr="00CA69CB">
        <w:rPr>
          <w:b/>
          <w:sz w:val="28"/>
        </w:rPr>
        <w:t>Человек разумный</w:t>
      </w:r>
      <w:r>
        <w:rPr>
          <w:sz w:val="28"/>
        </w:rPr>
        <w:t xml:space="preserve">, человек естественный, эмоциональный, </w:t>
      </w:r>
      <w:r>
        <w:rPr>
          <w:sz w:val="28"/>
        </w:rPr>
        <w:lastRenderedPageBreak/>
        <w:t xml:space="preserve">существовавший во все времена, должен покинуть историческую сцену, ибо его «миссия» на этом свете закончилась с появлением Искинта. На смену ему придёт </w:t>
      </w:r>
      <w:r>
        <w:rPr>
          <w:b/>
          <w:sz w:val="28"/>
        </w:rPr>
        <w:t>человек рациональный</w:t>
      </w:r>
      <w:r>
        <w:rPr>
          <w:sz w:val="28"/>
        </w:rPr>
        <w:t>, созданный и воспитанный Искинтом с помощью евгеники, применить которую так и не отважилось гуманное человечество.</w:t>
      </w:r>
    </w:p>
    <w:p w:rsidR="00C02892" w:rsidRDefault="00C02892" w:rsidP="00C02892">
      <w:pPr>
        <w:ind w:left="142" w:firstLine="709"/>
        <w:jc w:val="both"/>
        <w:rPr>
          <w:sz w:val="28"/>
        </w:rPr>
      </w:pPr>
      <w:r>
        <w:rPr>
          <w:sz w:val="28"/>
        </w:rPr>
        <w:t xml:space="preserve">В конце концов, на Земле будет выведена порода людей, которые не будут задаваться вопросом, в чьих руках находится власть и как она используется. Потому что они будут знать с детства, что на земле есть твёрдая и могущественная власть, чьё присутствие они будут ощущать на себе постоянно, и интересоваться природой существующей власти не следует. Возможно, она будет представлена некими образами, которые создаст Искинт для облегчения манипулирования оставшимися на земле людьми, благо в виртуальном мире всё возможно. </w:t>
      </w:r>
    </w:p>
    <w:p w:rsidR="00C02892" w:rsidRDefault="00C02892" w:rsidP="00C02892">
      <w:pPr>
        <w:pStyle w:val="a3"/>
        <w:jc w:val="both"/>
        <w:rPr>
          <w:sz w:val="28"/>
        </w:rPr>
      </w:pPr>
      <w:r>
        <w:rPr>
          <w:sz w:val="28"/>
        </w:rPr>
        <w:t xml:space="preserve">Этим переходным периодом завершается человеческая история и начинается история техногенной цивилизации, в которой человеку отведена лишь очень узкая вспомогательная роль. Период принуждения – это </w:t>
      </w:r>
      <w:r w:rsidRPr="000473A0">
        <w:rPr>
          <w:sz w:val="28"/>
        </w:rPr>
        <w:t>время вытеснения человека из жизни,</w:t>
      </w:r>
      <w:r>
        <w:rPr>
          <w:sz w:val="28"/>
        </w:rPr>
        <w:t xml:space="preserve"> когда Искинт зачищает от человека мир, в котором ему предстоит действовать ради сохранения самого себя.</w:t>
      </w:r>
    </w:p>
    <w:p w:rsidR="00C02892" w:rsidRDefault="00C02892" w:rsidP="00C02892">
      <w:pPr>
        <w:pStyle w:val="a3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>Люди во все времена мечтали о безмятежном существовании, мечтали о рае на земле, о жизни «как у Христа за пазухой». И вот в конце ХХ века некоторые страны, кажется, вплотную подошли к реальному осуществлению этой идеи, по крайней мере, в материальном обеспечении. И у некоторых людей возникла иллюзия, что уж в ХХ</w:t>
      </w:r>
      <w:r>
        <w:rPr>
          <w:sz w:val="28"/>
          <w:lang w:val="en-US"/>
        </w:rPr>
        <w:t>I</w:t>
      </w:r>
      <w:r>
        <w:rPr>
          <w:sz w:val="28"/>
        </w:rPr>
        <w:t xml:space="preserve"> веке рай на земле будет-таки построен, хотя бы в экономически развитых странах.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Появилась масса спекуляций на тему предстоящей райской жизни. Люди восторженно взирают на предстоящие, как им представляется, годы блаженства, ожидая от научно-технического прогресса  дальнейшего облегчения своей жизни, когда останется только заниматься, всё в меньшей степени впрочем, дальнейшим улучшением бытовых условий, погружаясь всё больше и больше в океан расслабляющего безделья.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Чем ещё заниматься человечеству, какие цели ставить перед собой, окруженному «умными машинами», предупреждающими каждое его желание? Надо всё больше наслаждаться жизнью самой по себе, «жить, чтобы жить» с каждым годом во всё более комфортных условиях. Превращаясь во всё более изнеженное и беспомощное существо, почивающее на лаврах своих достижений. Человечество постепенно вырождается в паразита, которого будут обслуживать «умные машины». И как долго они будут его обслуживать?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Человек передаёт машине всю тяжёлую работу, всю рутинную монотонную техническую работу, всё обслуживание, все контролирующие функции и, наконец, интеллектуальную работу. Что остаётся человеку? </w:t>
      </w:r>
      <w:r>
        <w:rPr>
          <w:sz w:val="28"/>
        </w:rPr>
        <w:lastRenderedPageBreak/>
        <w:t>Наслаждаться полной свободой, бездельем и комфортом под наблюдением машины. И неужели Искинт возьмёт на себя заботу о миллиардах тунеядцев, прожигающих свои жизни в удовлетворении своих телесных потребностей? И вы в это верите?</w:t>
      </w:r>
    </w:p>
    <w:p w:rsidR="00C02892" w:rsidRDefault="00C02892" w:rsidP="00C02892">
      <w:pPr>
        <w:ind w:firstLine="720"/>
        <w:jc w:val="both"/>
        <w:rPr>
          <w:sz w:val="28"/>
        </w:rPr>
      </w:pP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 xml:space="preserve">Единственное принципиально новое, что осталось создать человеку на пути прогресса, это искусственный интеллект. И научно-технический прогресс, убыстряясь с каждым днём,  несёт нас к бездне, в которой исчезнет нынешнее человечество. 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>Мы сами себя переделать не сможем. Мы не сможем выйти за рамки нами же придуманных догм. И мы вынуждены будем признать над нами власть машины, так как она сначала докажет человеку свою абсолютную необходимость для нашего же спокойного и комфортного существования, а затем она станет диктовать свои условия, постепенно ужесточая их до полного достижения своих целей по отношению к человечеству.</w:t>
      </w:r>
    </w:p>
    <w:p w:rsidR="00C02892" w:rsidRDefault="00C02892" w:rsidP="00C02892">
      <w:pPr>
        <w:ind w:firstLine="720"/>
        <w:jc w:val="both"/>
        <w:rPr>
          <w:sz w:val="28"/>
        </w:rPr>
      </w:pPr>
      <w:r>
        <w:rPr>
          <w:sz w:val="28"/>
        </w:rPr>
        <w:t>Трудно определённо сказать, что это будут за цели, но что они не будут совпадать с тупым времяпрепровождением человечества – это точно. Гигантская ловушка, приготовленная безбожному человечеству прогрессом, наукой, техникой, его страстью к комфорту, его любопытством, его неутолимыми потребностями вот-вот захлопнется.</w:t>
      </w:r>
    </w:p>
    <w:p w:rsidR="00654300" w:rsidRDefault="00654300"/>
    <w:sectPr w:rsidR="00654300" w:rsidSect="0065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892"/>
    <w:rsid w:val="00654300"/>
    <w:rsid w:val="00C0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2892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C028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9864</Characters>
  <Application>Microsoft Office Word</Application>
  <DocSecurity>0</DocSecurity>
  <Lines>82</Lines>
  <Paragraphs>23</Paragraphs>
  <ScaleCrop>false</ScaleCrop>
  <Company>Microsoft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2</cp:revision>
  <dcterms:created xsi:type="dcterms:W3CDTF">2014-01-31T13:52:00Z</dcterms:created>
  <dcterms:modified xsi:type="dcterms:W3CDTF">2014-01-31T13:52:00Z</dcterms:modified>
</cp:coreProperties>
</file>