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8" w:rsidRDefault="00311BA8">
      <w:pP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</w:pP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Б А Л Ь Н Ы Й  В Е Н О К</w:t>
      </w:r>
      <w:bookmarkStart w:id="0" w:name="_GoBack"/>
      <w:bookmarkEnd w:id="0"/>
    </w:p>
    <w:p w:rsidR="00311BA8" w:rsidRDefault="00311BA8">
      <w:pP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</w:pPr>
    </w:p>
    <w:p w:rsidR="00E62026" w:rsidRDefault="00CD207E"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Я была единственной поверенной</w:t>
      </w:r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его огорчений и свидетелем его слабости,</w:t>
      </w:r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так как он был в отчаянии от того, что п</w:t>
      </w:r>
      <w:proofErr w:type="gramStart"/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о-</w:t>
      </w:r>
      <w:proofErr w:type="gramEnd"/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покидает Одессу, в особенности</w:t>
      </w:r>
      <w:r>
        <w:rPr>
          <w:rStyle w:val="apple-converted-space"/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из-за некоего чувства, которое разрослось</w:t>
      </w:r>
      <w:r>
        <w:rPr>
          <w:rStyle w:val="apple-converted-space"/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Style w:val="a3"/>
          <w:rFonts w:ascii="Georgia" w:hAnsi="Georgia"/>
          <w:color w:val="C00000"/>
          <w:sz w:val="17"/>
          <w:szCs w:val="17"/>
          <w:shd w:val="clear" w:color="auto" w:fill="FCFAF4"/>
        </w:rPr>
        <w:t>в нем за последние дни, как это бывает.</w:t>
      </w:r>
      <w:r>
        <w:rPr>
          <w:rStyle w:val="apple-converted-space"/>
          <w:rFonts w:ascii="Georgia" w:hAnsi="Georgia"/>
          <w:color w:val="C0000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color w:val="C00000"/>
          <w:sz w:val="17"/>
          <w:szCs w:val="17"/>
        </w:rPr>
        <w:br/>
      </w:r>
      <w:r>
        <w:rPr>
          <w:rStyle w:val="a4"/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t>Княгиня В.Ф. Вяземская</w:t>
      </w:r>
      <w:r>
        <w:rPr>
          <w:rFonts w:ascii="Georgia" w:hAnsi="Georgia"/>
          <w:i/>
          <w:iCs/>
          <w:color w:val="C00000"/>
          <w:sz w:val="17"/>
          <w:szCs w:val="17"/>
          <w:shd w:val="clear" w:color="auto" w:fill="FCFAF4"/>
        </w:rPr>
        <w:br/>
      </w:r>
      <w:r>
        <w:rPr>
          <w:rFonts w:ascii="Georgia" w:hAnsi="Georgia"/>
          <w:color w:val="000000"/>
          <w:sz w:val="17"/>
          <w:szCs w:val="17"/>
        </w:rPr>
        <w:br/>
      </w:r>
      <w:r>
        <w:rPr>
          <w:rFonts w:ascii="Georgia" w:hAnsi="Georgia"/>
          <w:color w:val="00000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1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Закончился роскошный листопад,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Шептал, шуршал и в небесах растаял.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Морские волны все еще не спят,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Катясь легко, как истина простая.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Не спит, а дремлет суматошный сад,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На листьях перепревших вырастая.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Закат к морозу красен, полосат,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Лихих карет спешит к подъезду стая.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О, сколько быстроногих щеголих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Степенно по ступеням в дом вошли</w:t>
      </w:r>
      <w:proofErr w:type="gramStart"/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П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ри родственнике, важно разодетом!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Лакеи, кланяясь, встречают их;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 мелодией от ноты соль-земли</w:t>
      </w:r>
      <w:proofErr w:type="gramStart"/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З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ашелестели платья над паркетом.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2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Зашелестели платья над паркетом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Колоколами пестрыми в кругу,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Как на лугу букеты пляшут летом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Среди травы, согнувшейся в дугу.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Открылась дверь - вошла Елизавета,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Обворожив покорного слугу.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Мне кажется: достойнейшим приветом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Мгновенье это в сердце берегу.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Ей тридцать лет, полна очарованья,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Она, как день июньский, хороша,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Брильянты разноглазые слепят.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Он - кладезь и огня, и дарованья.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Избыточно горит его душа: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Прекрасна дама с головы до пят.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3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Прекрасна дама с головы до пят.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Давно ли из родительского дома</w:t>
      </w:r>
      <w:proofErr w:type="gramStart"/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У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вез ее сиятельный солдат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Своей женой - желанной, незнакомой!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Как молода она! От прошлых дат</w:t>
      </w:r>
      <w:proofErr w:type="gramStart"/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В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 xml:space="preserve"> груди растет приятная истома...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Так было с нею десять лет назад,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Сгоревших на ветру сухой соломой.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lastRenderedPageBreak/>
        <w:t>Кокетливость подарит ей Париж,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Родители - и рост, и красоту</w:t>
      </w:r>
      <w:proofErr w:type="gramStart"/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С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 xml:space="preserve"> белоцерковским розовым рассветом.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И вот сейчас ты радостно паришь,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 xml:space="preserve">По-прежнему в </w:t>
      </w:r>
      <w:proofErr w:type="gramStart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негаснущем</w:t>
      </w:r>
      <w:proofErr w:type="gramEnd"/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 xml:space="preserve"> цвету,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Воспета восхитительным поэтом.</w:t>
      </w:r>
      <w:r>
        <w:rPr>
          <w:rStyle w:val="apple-converted-space"/>
          <w:rFonts w:ascii="Georgia" w:hAnsi="Georgia"/>
          <w:b/>
          <w:i/>
          <w:color w:val="7030A0"/>
          <w:sz w:val="17"/>
          <w:szCs w:val="17"/>
          <w:shd w:val="clear" w:color="auto" w:fill="FCFAF4"/>
        </w:rPr>
        <w:t> </w:t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  <w:r>
        <w:rPr>
          <w:rFonts w:ascii="Georgia" w:hAnsi="Georgia"/>
          <w:b/>
          <w:i/>
          <w:color w:val="7030A0"/>
          <w:sz w:val="17"/>
          <w:szCs w:val="17"/>
        </w:rPr>
        <w:br/>
      </w:r>
    </w:p>
    <w:sectPr w:rsidR="00E6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6"/>
    <w:rsid w:val="00311BA8"/>
    <w:rsid w:val="00CD207E"/>
    <w:rsid w:val="00E62026"/>
    <w:rsid w:val="00E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07E"/>
  </w:style>
  <w:style w:type="character" w:styleId="a3">
    <w:name w:val="Emphasis"/>
    <w:basedOn w:val="a0"/>
    <w:uiPriority w:val="20"/>
    <w:qFormat/>
    <w:rsid w:val="00CD207E"/>
    <w:rPr>
      <w:i/>
      <w:iCs/>
    </w:rPr>
  </w:style>
  <w:style w:type="character" w:styleId="a4">
    <w:name w:val="Strong"/>
    <w:basedOn w:val="a0"/>
    <w:uiPriority w:val="22"/>
    <w:qFormat/>
    <w:rsid w:val="00CD2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07E"/>
  </w:style>
  <w:style w:type="character" w:styleId="a3">
    <w:name w:val="Emphasis"/>
    <w:basedOn w:val="a0"/>
    <w:uiPriority w:val="20"/>
    <w:qFormat/>
    <w:rsid w:val="00CD207E"/>
    <w:rPr>
      <w:i/>
      <w:iCs/>
    </w:rPr>
  </w:style>
  <w:style w:type="character" w:styleId="a4">
    <w:name w:val="Strong"/>
    <w:basedOn w:val="a0"/>
    <w:uiPriority w:val="22"/>
    <w:qFormat/>
    <w:rsid w:val="00CD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2014-02-02T20:12:00Z</dcterms:created>
  <dcterms:modified xsi:type="dcterms:W3CDTF">2014-02-02T20:13:00Z</dcterms:modified>
</cp:coreProperties>
</file>