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040" w:type="dxa"/>
        <w:tblCellSpacing w:w="15" w:type="dxa"/>
        <w:tblCellMar>
          <w:top w:w="15" w:type="dxa"/>
          <w:left w:w="15" w:type="dxa"/>
          <w:bottom w:w="15" w:type="dxa"/>
          <w:right w:w="15" w:type="dxa"/>
        </w:tblCellMar>
        <w:tblLook w:val="04A0" w:firstRow="1" w:lastRow="0" w:firstColumn="1" w:lastColumn="0" w:noHBand="0" w:noVBand="1"/>
      </w:tblPr>
      <w:tblGrid>
        <w:gridCol w:w="12345"/>
        <w:gridCol w:w="4695"/>
      </w:tblGrid>
      <w:tr w:rsidR="00CE2D5D" w:rsidRPr="00CE2D5D" w:rsidTr="00CE2D5D">
        <w:trPr>
          <w:tblCellSpacing w:w="15" w:type="dxa"/>
        </w:trPr>
        <w:tc>
          <w:tcPr>
            <w:tcW w:w="0" w:type="auto"/>
            <w:hideMark/>
          </w:tcPr>
          <w:p w:rsidR="00CE2D5D" w:rsidRPr="00CE2D5D" w:rsidRDefault="00CE2D5D" w:rsidP="00CE2D5D">
            <w:pPr>
              <w:spacing w:before="150" w:after="75" w:line="240" w:lineRule="auto"/>
              <w:ind w:left="-567" w:firstLine="567"/>
              <w:outlineLvl w:val="1"/>
              <w:rPr>
                <w:rFonts w:ascii="Times New Roman" w:eastAsia="Times New Roman" w:hAnsi="Times New Roman" w:cs="Times New Roman"/>
                <w:b/>
                <w:bCs/>
                <w:i/>
                <w:iCs/>
                <w:sz w:val="24"/>
                <w:szCs w:val="24"/>
                <w:lang w:eastAsia="ru-RU"/>
              </w:rPr>
            </w:pPr>
            <w:bookmarkStart w:id="0" w:name="_GoBack"/>
            <w:r w:rsidRPr="00CE2D5D">
              <w:rPr>
                <w:rFonts w:ascii="Times New Roman" w:eastAsia="Times New Roman" w:hAnsi="Times New Roman" w:cs="Times New Roman"/>
                <w:b/>
                <w:bCs/>
                <w:i/>
                <w:iCs/>
                <w:sz w:val="24"/>
                <w:szCs w:val="24"/>
                <w:lang w:eastAsia="ru-RU"/>
              </w:rPr>
              <w:t>ГЛАВА 1.</w:t>
            </w:r>
          </w:p>
          <w:p w:rsidR="00CE2D5D" w:rsidRPr="00CE2D5D" w:rsidRDefault="00CE2D5D" w:rsidP="00CE2D5D">
            <w:pPr>
              <w:spacing w:after="0" w:line="240" w:lineRule="auto"/>
              <w:ind w:left="-567" w:firstLine="567"/>
              <w:rPr>
                <w:rFonts w:ascii="Times New Roman" w:eastAsia="Times New Roman" w:hAnsi="Times New Roman" w:cs="Times New Roman"/>
                <w:sz w:val="24"/>
                <w:szCs w:val="24"/>
                <w:lang w:eastAsia="ru-RU"/>
              </w:rPr>
            </w:pPr>
            <w:r w:rsidRPr="00CE2D5D">
              <w:rPr>
                <w:rFonts w:ascii="Times New Roman" w:eastAsia="Times New Roman" w:hAnsi="Times New Roman" w:cs="Times New Roman"/>
                <w:sz w:val="24"/>
                <w:szCs w:val="24"/>
                <w:lang w:eastAsia="ru-RU"/>
              </w:rPr>
              <w:t>11 марта 2193 года по земному летоисчислению,</w:t>
            </w:r>
            <w:r w:rsidRPr="00CE2D5D">
              <w:rPr>
                <w:rFonts w:ascii="Times New Roman" w:eastAsia="Times New Roman" w:hAnsi="Times New Roman" w:cs="Times New Roman"/>
                <w:sz w:val="24"/>
                <w:szCs w:val="24"/>
                <w:lang w:eastAsia="ru-RU"/>
              </w:rPr>
              <w:br/>
              <w:t>пограничное пространство </w:t>
            </w:r>
            <w:r w:rsidRPr="00CE2D5D">
              <w:rPr>
                <w:rFonts w:ascii="Times New Roman" w:eastAsia="Times New Roman" w:hAnsi="Times New Roman" w:cs="Times New Roman"/>
                <w:sz w:val="24"/>
                <w:szCs w:val="24"/>
                <w:lang w:eastAsia="ru-RU"/>
              </w:rPr>
              <w:br/>
              <w:t>между Аттическим Траверсом и Системами Термина,</w:t>
            </w:r>
            <w:r w:rsidRPr="00CE2D5D">
              <w:rPr>
                <w:rFonts w:ascii="Times New Roman" w:eastAsia="Times New Roman" w:hAnsi="Times New Roman" w:cs="Times New Roman"/>
                <w:sz w:val="24"/>
                <w:szCs w:val="24"/>
                <w:lang w:eastAsia="ru-RU"/>
              </w:rPr>
              <w:br/>
              <w:t>Доминион Иллиум,</w:t>
            </w:r>
            <w:r w:rsidRPr="00CE2D5D">
              <w:rPr>
                <w:rFonts w:ascii="Times New Roman" w:eastAsia="Times New Roman" w:hAnsi="Times New Roman" w:cs="Times New Roman"/>
                <w:sz w:val="24"/>
                <w:szCs w:val="24"/>
                <w:lang w:eastAsia="ru-RU"/>
              </w:rPr>
              <w:br/>
              <w:t>система звезды Тазале,</w:t>
            </w:r>
            <w:r w:rsidRPr="00CE2D5D">
              <w:rPr>
                <w:rFonts w:ascii="Times New Roman" w:eastAsia="Times New Roman" w:hAnsi="Times New Roman" w:cs="Times New Roman"/>
                <w:sz w:val="24"/>
                <w:szCs w:val="24"/>
                <w:lang w:eastAsia="ru-RU"/>
              </w:rPr>
              <w:br/>
              <w:t>планета Иллиум, Нос Астра.</w:t>
            </w:r>
            <w:r w:rsidRPr="00CE2D5D">
              <w:rPr>
                <w:rFonts w:ascii="Times New Roman" w:eastAsia="Times New Roman" w:hAnsi="Times New Roman" w:cs="Times New Roman"/>
                <w:sz w:val="24"/>
                <w:szCs w:val="24"/>
                <w:lang w:eastAsia="ru-RU"/>
              </w:rPr>
              <w:br/>
            </w:r>
            <w:r w:rsidRPr="00CE2D5D">
              <w:rPr>
                <w:rFonts w:ascii="Times New Roman" w:eastAsia="Times New Roman" w:hAnsi="Times New Roman" w:cs="Times New Roman"/>
                <w:sz w:val="24"/>
                <w:szCs w:val="24"/>
                <w:lang w:eastAsia="ru-RU"/>
              </w:rPr>
              <w:br/>
            </w:r>
            <w:r w:rsidRPr="00CE2D5D">
              <w:rPr>
                <w:rFonts w:ascii="Times New Roman" w:eastAsia="Times New Roman" w:hAnsi="Times New Roman" w:cs="Times New Roman"/>
                <w:sz w:val="24"/>
                <w:szCs w:val="24"/>
                <w:lang w:eastAsia="ru-RU"/>
              </w:rPr>
              <w:br/>
              <w:t>Тёмно-синий аэрокар с эмблемой полиции Доминиона Иллиум, на крыше которого были смонтированы мигалки, выпал из общего потока аэротранспорта и по пологой дуге пошёл на снижение, направляясь к видневшемуся в паре километров от его курса высокому цилиндрическому зданию, на уровне тридцатого этажа которого парила в воздухе трёхмерная гологр</w:t>
            </w:r>
            <w:r w:rsidRPr="00CE2D5D">
              <w:rPr>
                <w:rFonts w:ascii="Times New Roman" w:eastAsia="Times New Roman" w:hAnsi="Times New Roman" w:cs="Times New Roman"/>
                <w:sz w:val="24"/>
                <w:szCs w:val="24"/>
                <w:lang w:eastAsia="ru-RU"/>
              </w:rPr>
              <w:t>а</w:t>
            </w:r>
            <w:r w:rsidRPr="00CE2D5D">
              <w:rPr>
                <w:rFonts w:ascii="Times New Roman" w:eastAsia="Times New Roman" w:hAnsi="Times New Roman" w:cs="Times New Roman"/>
                <w:sz w:val="24"/>
                <w:szCs w:val="24"/>
                <w:lang w:eastAsia="ru-RU"/>
              </w:rPr>
              <w:t>фическая вывеска на азарийском, турианском и русском языках – «Объединённая Корпорация Розенков-Серрайс». Снизи</w:t>
            </w:r>
            <w:r w:rsidRPr="00CE2D5D">
              <w:rPr>
                <w:rFonts w:ascii="Times New Roman" w:eastAsia="Times New Roman" w:hAnsi="Times New Roman" w:cs="Times New Roman"/>
                <w:sz w:val="24"/>
                <w:szCs w:val="24"/>
                <w:lang w:eastAsia="ru-RU"/>
              </w:rPr>
              <w:t>в</w:t>
            </w:r>
            <w:r w:rsidRPr="00CE2D5D">
              <w:rPr>
                <w:rFonts w:ascii="Times New Roman" w:eastAsia="Times New Roman" w:hAnsi="Times New Roman" w:cs="Times New Roman"/>
                <w:sz w:val="24"/>
                <w:szCs w:val="24"/>
                <w:lang w:eastAsia="ru-RU"/>
              </w:rPr>
              <w:t>шись, аэрокар на мгновение завис над крышей, после чего резко провалился вниз, однако перед самой поверхностью затормозил и, включив экраны парения, плавно опустился на эбеново-чёрную поверхность, сев рядом с колпаком шахты воздуховода. Дверца со стороны водителя поднялась вверх, выпуская наружу массивного рептилоида в полицейской броне, вооружённого бластером и кроганским дробовиком.</w:t>
            </w:r>
            <w:r w:rsidRPr="00CE2D5D">
              <w:rPr>
                <w:rFonts w:ascii="Times New Roman" w:eastAsia="Times New Roman" w:hAnsi="Times New Roman" w:cs="Times New Roman"/>
                <w:sz w:val="24"/>
                <w:szCs w:val="24"/>
                <w:lang w:eastAsia="ru-RU"/>
              </w:rPr>
              <w:br/>
              <w:t>- Докладывайте, сержант! – пророкотал вылезший из аэрокара кроган.</w:t>
            </w:r>
            <w:r w:rsidRPr="00CE2D5D">
              <w:rPr>
                <w:rFonts w:ascii="Times New Roman" w:eastAsia="Times New Roman" w:hAnsi="Times New Roman" w:cs="Times New Roman"/>
                <w:sz w:val="24"/>
                <w:szCs w:val="24"/>
                <w:lang w:eastAsia="ru-RU"/>
              </w:rPr>
              <w:br/>
              <w:t>- Мы полностью блокировали здание, сэр, - произнёс крепкого сложения человек в такой же самой броне, только адаптир</w:t>
            </w:r>
            <w:r w:rsidRPr="00CE2D5D">
              <w:rPr>
                <w:rFonts w:ascii="Times New Roman" w:eastAsia="Times New Roman" w:hAnsi="Times New Roman" w:cs="Times New Roman"/>
                <w:sz w:val="24"/>
                <w:szCs w:val="24"/>
                <w:lang w:eastAsia="ru-RU"/>
              </w:rPr>
              <w:t>о</w:t>
            </w:r>
            <w:r w:rsidRPr="00CE2D5D">
              <w:rPr>
                <w:rFonts w:ascii="Times New Roman" w:eastAsia="Times New Roman" w:hAnsi="Times New Roman" w:cs="Times New Roman"/>
                <w:sz w:val="24"/>
                <w:szCs w:val="24"/>
                <w:lang w:eastAsia="ru-RU"/>
              </w:rPr>
              <w:t>ванной под землянина. – Группа захвата ждёт только вашей команды, лейтенант.</w:t>
            </w:r>
            <w:r w:rsidRPr="00CE2D5D">
              <w:rPr>
                <w:rFonts w:ascii="Times New Roman" w:eastAsia="Times New Roman" w:hAnsi="Times New Roman" w:cs="Times New Roman"/>
                <w:sz w:val="24"/>
                <w:szCs w:val="24"/>
                <w:lang w:eastAsia="ru-RU"/>
              </w:rPr>
              <w:br/>
              <w:t>Шардэк Аррч, лейтенант криминального сектора полиции Доминиона Иллиум, задумчиво почесал шлем и посмотрел в направлении здания. Да, сержант Руммениге правильно сказал – стоит лишь отдать команду группе полицейского спецназа, которой командовал давний друг Арчча Урднот Дарн, и Нолак Зиф будет схвачен в мгновение ока. И не помогут этому хитрожопому саларианцу ни его телохранители-батары, ни нелегальное оружие, которым они вооружены – кроганы из команды Дарна просто вынесут их всех из этого здания. Но приказ старшего детектива К-сектора иллиумской полиции Гарруса Вакариана был весьма недвусмыслен: саларианец Нолак Зиф, торговец информационными технологиями, должен быть доставлен в здание главного полицейского управления в Нос Астре целым и – по возможности – невредимым. Про его телохранителей Вакариан ничего не говорил, но Аррч прекрасно понимал, что, если парни Дарна разойдутся, то под горячую руку может перепасть и Зифу. Поэтому действовать нужно было иначе.</w:t>
            </w:r>
            <w:r w:rsidRPr="00CE2D5D">
              <w:rPr>
                <w:rFonts w:ascii="Times New Roman" w:eastAsia="Times New Roman" w:hAnsi="Times New Roman" w:cs="Times New Roman"/>
                <w:sz w:val="24"/>
                <w:szCs w:val="24"/>
                <w:lang w:eastAsia="ru-RU"/>
              </w:rPr>
              <w:br/>
              <w:t>Кроган тяжело вздохнул. Ну какой, скажите, из меня переговорщик, мрачно подумал Аррч? Пусть теперешние кроганы уже – в большинстве своём – не те, что были до того, как капитан Шепард, Эйнар Красс и саларианский учёный Солус излечили генофаг, но всё же для уроженца Тучанки дробовик или лучемёт в руках был куда предпочтительнее, нежели мегафон и красноречие. Ладно, попробуем, хотя и гарантируем, что что-то получится…</w:t>
            </w:r>
            <w:r w:rsidRPr="00CE2D5D">
              <w:rPr>
                <w:rFonts w:ascii="Times New Roman" w:eastAsia="Times New Roman" w:hAnsi="Times New Roman" w:cs="Times New Roman"/>
                <w:sz w:val="24"/>
                <w:szCs w:val="24"/>
                <w:lang w:eastAsia="ru-RU"/>
              </w:rPr>
              <w:br/>
              <w:t>Прошло семь лет с того момента, как галактические расы, используя в качестве последнего аргумента в войне против Жнецов – которая на самом деле для последних таковой не выглядела – космическую станцию Цитадель и древнее супер</w:t>
            </w:r>
            <w:r w:rsidRPr="00CE2D5D">
              <w:rPr>
                <w:rFonts w:ascii="Times New Roman" w:eastAsia="Times New Roman" w:hAnsi="Times New Roman" w:cs="Times New Roman"/>
                <w:sz w:val="24"/>
                <w:szCs w:val="24"/>
                <w:lang w:eastAsia="ru-RU"/>
              </w:rPr>
              <w:t>о</w:t>
            </w:r>
            <w:r w:rsidRPr="00CE2D5D">
              <w:rPr>
                <w:rFonts w:ascii="Times New Roman" w:eastAsia="Times New Roman" w:hAnsi="Times New Roman" w:cs="Times New Roman"/>
                <w:sz w:val="24"/>
                <w:szCs w:val="24"/>
                <w:lang w:eastAsia="ru-RU"/>
              </w:rPr>
              <w:t>ружие, которое сумели построить земляне и которое было названо ими Горном, сумели остановить процесс терминации и уничтожить Жнецов, высвободив в пространство Галактики огромное количество «тёмной энергии», которая была рассеяна по всем мирам сетью масс-ретрансляторов. Некоторые из них получили повреждения, но в целом, система этих устройств, с помощью которых можно было мгновенно перемещаться от одного звёздного скопления к другому, не пострадала, сохр</w:t>
            </w:r>
            <w:r w:rsidRPr="00CE2D5D">
              <w:rPr>
                <w:rFonts w:ascii="Times New Roman" w:eastAsia="Times New Roman" w:hAnsi="Times New Roman" w:cs="Times New Roman"/>
                <w:sz w:val="24"/>
                <w:szCs w:val="24"/>
                <w:lang w:eastAsia="ru-RU"/>
              </w:rPr>
              <w:t>а</w:t>
            </w:r>
            <w:r w:rsidRPr="00CE2D5D">
              <w:rPr>
                <w:rFonts w:ascii="Times New Roman" w:eastAsia="Times New Roman" w:hAnsi="Times New Roman" w:cs="Times New Roman"/>
                <w:sz w:val="24"/>
                <w:szCs w:val="24"/>
                <w:lang w:eastAsia="ru-RU"/>
              </w:rPr>
              <w:t>нив свою функциональность. Практически одновременно с этим флот Альянса Систем – вернее, то, что от него осталось – провёл успешную операцию по захвату основной базы организации «Цербер» в системе Анадиус, руководство которой находилось под влиянием Жнецов. Правда, до сих пор неизвестной оставалась судьба руководителя этой организации, землянина по имени Джек Харпер, больше известного под своим прозвищем – Призрак. Но, так как больше никаких противозаконных действий «Цербер» не предпринимал в отношении как Альянса, так и его союзников, то этот вопрос Совет Цитадели решил закрыть и поместить в архивы. </w:t>
            </w:r>
            <w:r w:rsidRPr="00CE2D5D">
              <w:rPr>
                <w:rFonts w:ascii="Times New Roman" w:eastAsia="Times New Roman" w:hAnsi="Times New Roman" w:cs="Times New Roman"/>
                <w:sz w:val="24"/>
                <w:szCs w:val="24"/>
                <w:lang w:eastAsia="ru-RU"/>
              </w:rPr>
              <w:br/>
              <w:t>Восстановление разрушенных Жнецами миров всё ещё продолжалось. Больше всего от вторжения пострадали Земля, Палавен, Тессия, Хар’шан, в меньшей степени разрушения затронули Сур’Кеш, Декууну и Тучанку – на последней особо и разрушать-то было нечего, планета и так лежала в руинах после древней атомной войны. Иллиуму тоже досталась своя доля, однако здесь Жнецы объявились почти под самый занавес и слишком большого вреда планете нанести не сумели, а то, что они всё-таки смогли разрушить, удалось восстановить в кратчайшие сроки, снова вернув Иллиуму статус «жемчужины Галактики». </w:t>
            </w:r>
            <w:r w:rsidRPr="00CE2D5D">
              <w:rPr>
                <w:rFonts w:ascii="Times New Roman" w:eastAsia="Times New Roman" w:hAnsi="Times New Roman" w:cs="Times New Roman"/>
                <w:sz w:val="24"/>
                <w:szCs w:val="24"/>
                <w:lang w:eastAsia="ru-RU"/>
              </w:rPr>
              <w:br/>
            </w:r>
            <w:r w:rsidRPr="00CE2D5D">
              <w:rPr>
                <w:rFonts w:ascii="Times New Roman" w:eastAsia="Times New Roman" w:hAnsi="Times New Roman" w:cs="Times New Roman"/>
                <w:sz w:val="24"/>
                <w:szCs w:val="24"/>
                <w:lang w:eastAsia="ru-RU"/>
              </w:rPr>
              <w:lastRenderedPageBreak/>
              <w:t>После победы над Жнецами политическая структура галактического сообщества претерпела весьма существенные измен</w:t>
            </w:r>
            <w:r w:rsidRPr="00CE2D5D">
              <w:rPr>
                <w:rFonts w:ascii="Times New Roman" w:eastAsia="Times New Roman" w:hAnsi="Times New Roman" w:cs="Times New Roman"/>
                <w:sz w:val="24"/>
                <w:szCs w:val="24"/>
                <w:lang w:eastAsia="ru-RU"/>
              </w:rPr>
              <w:t>е</w:t>
            </w:r>
            <w:r w:rsidRPr="00CE2D5D">
              <w:rPr>
                <w:rFonts w:ascii="Times New Roman" w:eastAsia="Times New Roman" w:hAnsi="Times New Roman" w:cs="Times New Roman"/>
                <w:sz w:val="24"/>
                <w:szCs w:val="24"/>
                <w:lang w:eastAsia="ru-RU"/>
              </w:rPr>
              <w:t>ния. В первую очередь эти изменения коснулись главной планеты людей – Земли. Сильно пострадавшие от вторжения Жнецов Северная Америка и Западная Европа всё ещё находились в стадии восстановления и уже не могли играть сколь-нибудь существенной роли в политической и военно-экономической жизни Альянса, поэтому эти роли взяли на себя менее пострадавшие от войны регионы планеты. Русские, японцы, китайцы и индийцы восстановили орбитальную станцию Арктур, которая снова была объявлена столицей Нового Альянса Систем, в который вошли не только миры, колонизир</w:t>
            </w:r>
            <w:r w:rsidRPr="00CE2D5D">
              <w:rPr>
                <w:rFonts w:ascii="Times New Roman" w:eastAsia="Times New Roman" w:hAnsi="Times New Roman" w:cs="Times New Roman"/>
                <w:sz w:val="24"/>
                <w:szCs w:val="24"/>
                <w:lang w:eastAsia="ru-RU"/>
              </w:rPr>
              <w:t>о</w:t>
            </w:r>
            <w:r w:rsidRPr="00CE2D5D">
              <w:rPr>
                <w:rFonts w:ascii="Times New Roman" w:eastAsia="Times New Roman" w:hAnsi="Times New Roman" w:cs="Times New Roman"/>
                <w:sz w:val="24"/>
                <w:szCs w:val="24"/>
                <w:lang w:eastAsia="ru-RU"/>
              </w:rPr>
              <w:t>ванные землянами, но и уцелевшие батарианские колонии, материнская планета батаров и Кроганская Федерация Кланов. Если относительно последних всё было ясно – кроганы теперь порвали бы на лоскуты голыми руками любого, кто замы</w:t>
            </w:r>
            <w:r w:rsidRPr="00CE2D5D">
              <w:rPr>
                <w:rFonts w:ascii="Times New Roman" w:eastAsia="Times New Roman" w:hAnsi="Times New Roman" w:cs="Times New Roman"/>
                <w:sz w:val="24"/>
                <w:szCs w:val="24"/>
                <w:lang w:eastAsia="ru-RU"/>
              </w:rPr>
              <w:t>с</w:t>
            </w:r>
            <w:r w:rsidRPr="00CE2D5D">
              <w:rPr>
                <w:rFonts w:ascii="Times New Roman" w:eastAsia="Times New Roman" w:hAnsi="Times New Roman" w:cs="Times New Roman"/>
                <w:sz w:val="24"/>
                <w:szCs w:val="24"/>
                <w:lang w:eastAsia="ru-RU"/>
              </w:rPr>
              <w:t>лил бы что-нибудь плохое по отношению к землянам в знак благодарности за спасение их народа от тихого и мучительного вымирания – то неожиданное изменение позиции батарианцев было весьма неожиданным. Хотя и их тоже можно было понять – после войны уцелела хорошо если десятая часть батарианцев, и бросать вызов своему соседу по космосу, который, хоть и понёс в войне не меньшие потери, всё же запросто мог навалять им по самое «не хочу», было бы крайне идиотским поступком. Совет Цитадели, несколько обеспокоенный усилением влияния Земли, однако, не предпринял никаких де</w:t>
            </w:r>
            <w:r w:rsidRPr="00CE2D5D">
              <w:rPr>
                <w:rFonts w:ascii="Times New Roman" w:eastAsia="Times New Roman" w:hAnsi="Times New Roman" w:cs="Times New Roman"/>
                <w:sz w:val="24"/>
                <w:szCs w:val="24"/>
                <w:lang w:eastAsia="ru-RU"/>
              </w:rPr>
              <w:t>й</w:t>
            </w:r>
            <w:r w:rsidRPr="00CE2D5D">
              <w:rPr>
                <w:rFonts w:ascii="Times New Roman" w:eastAsia="Times New Roman" w:hAnsi="Times New Roman" w:cs="Times New Roman"/>
                <w:sz w:val="24"/>
                <w:szCs w:val="24"/>
                <w:lang w:eastAsia="ru-RU"/>
              </w:rPr>
              <w:t>ствий, чтобы не вызывать раздражение новых властей Альянса – всё-таки, как ни крути, если бы не люди, вряд ли сейчас бы Аррч занимал должность лейтенанта полиции Доминиона Иллиум.</w:t>
            </w:r>
            <w:r w:rsidRPr="00CE2D5D">
              <w:rPr>
                <w:rFonts w:ascii="Times New Roman" w:eastAsia="Times New Roman" w:hAnsi="Times New Roman" w:cs="Times New Roman"/>
                <w:sz w:val="24"/>
                <w:szCs w:val="24"/>
                <w:lang w:eastAsia="ru-RU"/>
              </w:rPr>
              <w:br/>
              <w:t>Изменения коснулись не только землян, батарианцев и кроганов. Азари реорганизовали свои владения в Федерацию Свободных Республик Азари, в которую, однако, не вошёл один из их основных миров – Иллиум. Правящие на этой планете азарийские корпорации объявили о своей независимости от Тессии и о создании Доминиона Иллиум. Под влиянием проникших на Иллиум земных и турианских корпораций матриархи Иллиума были вынуждены изменить законы: теперь рабство на планете было строжайше запрещено, как и продажа «тяжёлых» наркотиков, запрещённых для гражданского использования боевых систем и нелегальных ВИ-программ. В Доминион хлынула волна переселенцев из многих разорё</w:t>
            </w:r>
            <w:r w:rsidRPr="00CE2D5D">
              <w:rPr>
                <w:rFonts w:ascii="Times New Roman" w:eastAsia="Times New Roman" w:hAnsi="Times New Roman" w:cs="Times New Roman"/>
                <w:sz w:val="24"/>
                <w:szCs w:val="24"/>
                <w:lang w:eastAsia="ru-RU"/>
              </w:rPr>
              <w:t>н</w:t>
            </w:r>
            <w:r w:rsidRPr="00CE2D5D">
              <w:rPr>
                <w:rFonts w:ascii="Times New Roman" w:eastAsia="Times New Roman" w:hAnsi="Times New Roman" w:cs="Times New Roman"/>
                <w:sz w:val="24"/>
                <w:szCs w:val="24"/>
                <w:lang w:eastAsia="ru-RU"/>
              </w:rPr>
              <w:t>ных Жнецами систем, среди которых особенно много было людей, турианцев и кроганов. И, разумеется, азари. Под влиянием корпораций «Материалы Розенкова» и «Турианской Оружейной Мастерской» матриархи согласились начать терраформирование* планеты, чтобы сделать её ещё более привлекательной для переселенцев. И уже сейчас население планеты составляло почти полмиллиарда жителей – и продолжало стремительно расти благодаря всё прибывающим в Доминион эмигрантам…</w:t>
            </w:r>
            <w:r w:rsidRPr="00CE2D5D">
              <w:rPr>
                <w:rFonts w:ascii="Times New Roman" w:eastAsia="Times New Roman" w:hAnsi="Times New Roman" w:cs="Times New Roman"/>
                <w:sz w:val="24"/>
                <w:szCs w:val="24"/>
                <w:lang w:eastAsia="ru-RU"/>
              </w:rPr>
              <w:br/>
              <w:t>Аррч поднёс к голосовому модулятору боевого шлема мегафон, проверил, включён ли электронный переводчик устройства и кивнул сержанту Руммениге.</w:t>
            </w:r>
            <w:r w:rsidRPr="00CE2D5D">
              <w:rPr>
                <w:rFonts w:ascii="Times New Roman" w:eastAsia="Times New Roman" w:hAnsi="Times New Roman" w:cs="Times New Roman"/>
                <w:sz w:val="24"/>
                <w:szCs w:val="24"/>
                <w:lang w:eastAsia="ru-RU"/>
              </w:rPr>
              <w:br/>
              <w:t>- Нолак Зиф – говорит лейтенант полиции Доминиона Иллиум Шардэк Аррч. – Здание окружено силами правопорядка. Предлагаю тебе и твоим боевикам сложить оружие и выходить наружу с поднятыми руками. Тогда, быть может, никто не пострадает.</w:t>
            </w:r>
            <w:r w:rsidRPr="00CE2D5D">
              <w:rPr>
                <w:rFonts w:ascii="Times New Roman" w:eastAsia="Times New Roman" w:hAnsi="Times New Roman" w:cs="Times New Roman"/>
                <w:sz w:val="24"/>
                <w:szCs w:val="24"/>
                <w:lang w:eastAsia="ru-RU"/>
              </w:rPr>
              <w:br/>
              <w:t>Ответ последовал незамедлительно – откуда-то с верхнего этажа здания раздалась очередь из автомата. Пули перечеркнули рослую фигуру крогана, но вреда ему не нанесли, поскольку Аррч предусмотрительно перед этим включил кинетический щит. </w:t>
            </w:r>
            <w:r w:rsidRPr="00CE2D5D">
              <w:rPr>
                <w:rFonts w:ascii="Times New Roman" w:eastAsia="Times New Roman" w:hAnsi="Times New Roman" w:cs="Times New Roman"/>
                <w:sz w:val="24"/>
                <w:szCs w:val="24"/>
                <w:lang w:eastAsia="ru-RU"/>
              </w:rPr>
              <w:br/>
              <w:t>- Весьма красноречивый ответ, не находите, сэр? – усмехнулся Руммениге.</w:t>
            </w:r>
            <w:r w:rsidRPr="00CE2D5D">
              <w:rPr>
                <w:rFonts w:ascii="Times New Roman" w:eastAsia="Times New Roman" w:hAnsi="Times New Roman" w:cs="Times New Roman"/>
                <w:sz w:val="24"/>
                <w:szCs w:val="24"/>
                <w:lang w:eastAsia="ru-RU"/>
              </w:rPr>
              <w:br/>
              <w:t>- Вот же сука! – выругался Аррч, пригибаясь рядом с сержантом. – Неужели этот Зиф настолько тупой, что не понимает, что с планеты ему ни за что не улететь? </w:t>
            </w:r>
            <w:r w:rsidRPr="00CE2D5D">
              <w:rPr>
                <w:rFonts w:ascii="Times New Roman" w:eastAsia="Times New Roman" w:hAnsi="Times New Roman" w:cs="Times New Roman"/>
                <w:sz w:val="24"/>
                <w:szCs w:val="24"/>
                <w:lang w:eastAsia="ru-RU"/>
              </w:rPr>
              <w:br/>
              <w:t>- Либо так, либо у саларианца всё просчитано на несколько ходов вперёд. </w:t>
            </w:r>
            <w:r w:rsidRPr="00CE2D5D">
              <w:rPr>
                <w:rFonts w:ascii="Times New Roman" w:eastAsia="Times New Roman" w:hAnsi="Times New Roman" w:cs="Times New Roman"/>
                <w:sz w:val="24"/>
                <w:szCs w:val="24"/>
                <w:lang w:eastAsia="ru-RU"/>
              </w:rPr>
              <w:br/>
              <w:t>- Ха, просчитано! – Аррч мотнул головой. – Думаешь, у шефа на вдвое большее количество ходов не просчитано, что ли?</w:t>
            </w:r>
            <w:r w:rsidRPr="00CE2D5D">
              <w:rPr>
                <w:rFonts w:ascii="Times New Roman" w:eastAsia="Times New Roman" w:hAnsi="Times New Roman" w:cs="Times New Roman"/>
                <w:sz w:val="24"/>
                <w:szCs w:val="24"/>
                <w:lang w:eastAsia="ru-RU"/>
              </w:rPr>
              <w:br/>
              <w:t>Руммениге лишь пожал плечами, показывая как бы – дескать, мы что, мы народ простой, нам приказали взять эту салариа</w:t>
            </w:r>
            <w:r w:rsidRPr="00CE2D5D">
              <w:rPr>
                <w:rFonts w:ascii="Times New Roman" w:eastAsia="Times New Roman" w:hAnsi="Times New Roman" w:cs="Times New Roman"/>
                <w:sz w:val="24"/>
                <w:szCs w:val="24"/>
                <w:lang w:eastAsia="ru-RU"/>
              </w:rPr>
              <w:t>н</w:t>
            </w:r>
            <w:r w:rsidRPr="00CE2D5D">
              <w:rPr>
                <w:rFonts w:ascii="Times New Roman" w:eastAsia="Times New Roman" w:hAnsi="Times New Roman" w:cs="Times New Roman"/>
                <w:sz w:val="24"/>
                <w:szCs w:val="24"/>
                <w:lang w:eastAsia="ru-RU"/>
              </w:rPr>
              <w:t>скую вошь, а дальше уже дело начальства с ней разбираться. Тем более, что начальство имеет личные претензии к Зифу и оказаться на его месте никто из присутствующих здесь не пожелал бы ни за какие деньги и блага, ибо мертвецам они ни к чему.</w:t>
            </w:r>
            <w:r w:rsidRPr="00CE2D5D">
              <w:rPr>
                <w:rFonts w:ascii="Times New Roman" w:eastAsia="Times New Roman" w:hAnsi="Times New Roman" w:cs="Times New Roman"/>
                <w:sz w:val="24"/>
                <w:szCs w:val="24"/>
                <w:lang w:eastAsia="ru-RU"/>
              </w:rPr>
              <w:br/>
              <w:t>Нолак Зиф, саларианский торговец информационными технологиями, объявился на Иллиуме около трёх недель назад в сопровождении своих телохранителей-батарианцев. Поначалу он вёл себя вполне прилично, ничего противозаконного не делал – просто крутился в Нос Астре, пару раз встречался с одним батарианским контрабандистом с Анхура по имени Эдан Ар’теск, осуществил какую-то мелкую сделку с каким-то торговцем-волусом и встретился в космопорту с неизвестным исарианцем**. И именно после этой встречи колесо событий и завертелось, и Аррч сильно подозревал, что именно этот исарианец и послужил спусковым крючком. Нужно было его задержать, но на тот момент никаких оснований для этого у полиции Иллиума не было, а искать исарианца сейчас было уже поздно – обитатели Кайатта не пользовались масс-технологиями, их корабли были оборудованы гипердрайвом, и отследить такой корабль было просто невозможно. Еди</w:t>
            </w:r>
            <w:r w:rsidRPr="00CE2D5D">
              <w:rPr>
                <w:rFonts w:ascii="Times New Roman" w:eastAsia="Times New Roman" w:hAnsi="Times New Roman" w:cs="Times New Roman"/>
                <w:sz w:val="24"/>
                <w:szCs w:val="24"/>
                <w:lang w:eastAsia="ru-RU"/>
              </w:rPr>
              <w:t>н</w:t>
            </w:r>
            <w:r w:rsidRPr="00CE2D5D">
              <w:rPr>
                <w:rFonts w:ascii="Times New Roman" w:eastAsia="Times New Roman" w:hAnsi="Times New Roman" w:cs="Times New Roman"/>
                <w:sz w:val="24"/>
                <w:szCs w:val="24"/>
                <w:lang w:eastAsia="ru-RU"/>
              </w:rPr>
              <w:t xml:space="preserve">ственное, что было известно, так это то, что звездолёт исарианца – имя его было известно, но и дураку было ясно, что оно </w:t>
            </w:r>
            <w:r w:rsidRPr="00CE2D5D">
              <w:rPr>
                <w:rFonts w:ascii="Times New Roman" w:eastAsia="Times New Roman" w:hAnsi="Times New Roman" w:cs="Times New Roman"/>
                <w:sz w:val="24"/>
                <w:szCs w:val="24"/>
                <w:lang w:eastAsia="ru-RU"/>
              </w:rPr>
              <w:lastRenderedPageBreak/>
              <w:t>ненастоящее – добрался до орбиты четвёртой планеты системы Тазале – Теукрии – и совершил гиперпрыжок в неизвестном направлении.</w:t>
            </w:r>
            <w:r w:rsidRPr="00CE2D5D">
              <w:rPr>
                <w:rFonts w:ascii="Times New Roman" w:eastAsia="Times New Roman" w:hAnsi="Times New Roman" w:cs="Times New Roman"/>
                <w:sz w:val="24"/>
                <w:szCs w:val="24"/>
                <w:lang w:eastAsia="ru-RU"/>
              </w:rPr>
              <w:br/>
              <w:t>После встречи с исарианцем Зиф начал весьма активно интересоваться личностью Серого Посредника, что сразу же насторожило тех, кто отвечал за безопасность этого знаменитого на всю Галактику торговца информацией. Доверенное лицо Посредника, некто Дэвид Форсайт, связался с детективом иллиумской полиции Лайсир Анайей и предупредил её, что интерес Зифа к персоне его босса является не совсем здоровым. Детектив Анайя, не понаслышке знавшая, что люди Серого Посредника обращаются к властям только в самых крайних случаях, сразу же взяла это дело под свой контроль, попутно уведомив своего непосредственного командира об интересе, что проявлял Нолак Зиф к Серому Посреднику. Последний тут же отреагировал надлежащим образом, а именно – приказал задержать саларианца. Однако посланная в отель, где остан</w:t>
            </w:r>
            <w:r w:rsidRPr="00CE2D5D">
              <w:rPr>
                <w:rFonts w:ascii="Times New Roman" w:eastAsia="Times New Roman" w:hAnsi="Times New Roman" w:cs="Times New Roman"/>
                <w:sz w:val="24"/>
                <w:szCs w:val="24"/>
                <w:lang w:eastAsia="ru-RU"/>
              </w:rPr>
              <w:t>о</w:t>
            </w:r>
            <w:r w:rsidRPr="00CE2D5D">
              <w:rPr>
                <w:rFonts w:ascii="Times New Roman" w:eastAsia="Times New Roman" w:hAnsi="Times New Roman" w:cs="Times New Roman"/>
                <w:sz w:val="24"/>
                <w:szCs w:val="24"/>
                <w:lang w:eastAsia="ru-RU"/>
              </w:rPr>
              <w:t>вился Зиф, группа захвата обнаружила его номер пустым. Ну, не совсем пустым – комната была заминирована, со всеми вытекающими отсюда последствиями. Сразу же после этого происшествия полиция была поставлена на уши – и почти вслед за этим последовал второй, куда более серьёзный, инцидент. Аэрокар, на котором супруга шефа К-сектора должна была возвращаться домой, везя своих детей после посещения детского досугового центра, неожиданно взорвался на стоянке, к счастью, в тот момент, когда никого не было ни в нём самом, ни рядом с ним. Какое отношение имела она к Серому Посреднику и имела ли она таковое вообще, осталось непонятным (правда, детектив Анайя обладала весьма острым умом и сделала для себя определённые выводы, оставив их при себе), однако сам факт попытки покушения на жену руководителя криминального сектора иллиумской полиции был крайне вопиющим. Сразу же после этого происшествия космопорт Нос Астра был полностью закрыт, патрульные корабли поднялись в космос, полицейские аэрокары зависли на всех важнейших перекрёстках столицы. И вскоре Нолака Зифа засекли в одном из складских помещений возле офиса компании «Объединённая Корпорация Розенков-Серрайс». Вот только пока было неясно, как его оттуда вытащить, при этом сохранив его дееспособность. Закачать внутрь здания усыпляющий газ? Но охранники Зифа плотно задраили все окна, и не было никакой гарантии, что при попытке запулить туда гранаты с усыпляющим газом они не отрикошетят от чего-нибудь, сведя попытку на нет. Штурм? Да, это самый крайний вариант. Но пока Аррч не видел ничего лучше этого способа вытащить Зифа из здания.</w:t>
            </w:r>
            <w:r w:rsidRPr="00CE2D5D">
              <w:rPr>
                <w:rFonts w:ascii="Times New Roman" w:eastAsia="Times New Roman" w:hAnsi="Times New Roman" w:cs="Times New Roman"/>
                <w:sz w:val="24"/>
                <w:szCs w:val="24"/>
                <w:lang w:eastAsia="ru-RU"/>
              </w:rPr>
              <w:br/>
              <w:t>- И долго ты ещё собираешься нас тут мариновать? – раздался в гарнитуре шлема голос Дарна. – Дождёмся ведь, что этот хитрожопый саларианец слиняет!</w:t>
            </w:r>
            <w:r w:rsidRPr="00CE2D5D">
              <w:rPr>
                <w:rFonts w:ascii="Times New Roman" w:eastAsia="Times New Roman" w:hAnsi="Times New Roman" w:cs="Times New Roman"/>
                <w:sz w:val="24"/>
                <w:szCs w:val="24"/>
                <w:lang w:eastAsia="ru-RU"/>
              </w:rPr>
              <w:br/>
              <w:t>- Мы тут всё перекрыли, как интересно, он слиняет? – не понял Аррч.</w:t>
            </w:r>
            <w:r w:rsidRPr="00CE2D5D">
              <w:rPr>
                <w:rFonts w:ascii="Times New Roman" w:eastAsia="Times New Roman" w:hAnsi="Times New Roman" w:cs="Times New Roman"/>
                <w:sz w:val="24"/>
                <w:szCs w:val="24"/>
                <w:lang w:eastAsia="ru-RU"/>
              </w:rPr>
              <w:br/>
              <w:t>- Молча! Саларианцы, они такие! Помнишь того мудака, которого пришлось ловить в Ловисе? Как там его звали… нева</w:t>
            </w:r>
            <w:r w:rsidRPr="00CE2D5D">
              <w:rPr>
                <w:rFonts w:ascii="Times New Roman" w:eastAsia="Times New Roman" w:hAnsi="Times New Roman" w:cs="Times New Roman"/>
                <w:sz w:val="24"/>
                <w:szCs w:val="24"/>
                <w:lang w:eastAsia="ru-RU"/>
              </w:rPr>
              <w:t>ж</w:t>
            </w:r>
            <w:r w:rsidRPr="00CE2D5D">
              <w:rPr>
                <w:rFonts w:ascii="Times New Roman" w:eastAsia="Times New Roman" w:hAnsi="Times New Roman" w:cs="Times New Roman"/>
                <w:sz w:val="24"/>
                <w:szCs w:val="24"/>
                <w:lang w:eastAsia="ru-RU"/>
              </w:rPr>
              <w:t>но! Мы вроде тогда перекрыли все возможные лазейки и дыры, а этот гадёныш всё равно ускользнул, да ещё куда – в Нос Парнало***! Помнишь, как мы его выковыривали из здания старого заброшенного химкомбината?! Я тогда так хлором надышался, что два дня голова болела!</w:t>
            </w:r>
            <w:r w:rsidRPr="00CE2D5D">
              <w:rPr>
                <w:rFonts w:ascii="Times New Roman" w:eastAsia="Times New Roman" w:hAnsi="Times New Roman" w:cs="Times New Roman"/>
                <w:sz w:val="24"/>
                <w:szCs w:val="24"/>
                <w:lang w:eastAsia="ru-RU"/>
              </w:rPr>
              <w:br/>
              <w:t>- Тут-то хлора нет…</w:t>
            </w:r>
            <w:r w:rsidRPr="00CE2D5D">
              <w:rPr>
                <w:rFonts w:ascii="Times New Roman" w:eastAsia="Times New Roman" w:hAnsi="Times New Roman" w:cs="Times New Roman"/>
                <w:sz w:val="24"/>
                <w:szCs w:val="24"/>
                <w:lang w:eastAsia="ru-RU"/>
              </w:rPr>
              <w:br/>
              <w:t>- Аррч – не цепляйся к словам! Давай брать Зифа! Или ты хочешь, чтобы шеф сам сюда заявился?</w:t>
            </w:r>
            <w:r w:rsidRPr="00CE2D5D">
              <w:rPr>
                <w:rFonts w:ascii="Times New Roman" w:eastAsia="Times New Roman" w:hAnsi="Times New Roman" w:cs="Times New Roman"/>
                <w:sz w:val="24"/>
                <w:szCs w:val="24"/>
                <w:lang w:eastAsia="ru-RU"/>
              </w:rPr>
              <w:br/>
              <w:t>- Хе-хе! – Аррч осклабился, но под шлемом этого не было видно. – Ладно, давай, топай! Только скажи своим головорезам, чтобы Зифу не чинили особого урона. Думаю, пара синяков – это не страшно!</w:t>
            </w:r>
            <w:r w:rsidRPr="00CE2D5D">
              <w:rPr>
                <w:rFonts w:ascii="Times New Roman" w:eastAsia="Times New Roman" w:hAnsi="Times New Roman" w:cs="Times New Roman"/>
                <w:sz w:val="24"/>
                <w:szCs w:val="24"/>
                <w:lang w:eastAsia="ru-RU"/>
              </w:rPr>
              <w:br/>
              <w:t>- Только пара? – хохотнул в эфире Дарн. </w:t>
            </w:r>
            <w:r w:rsidRPr="00CE2D5D">
              <w:rPr>
                <w:rFonts w:ascii="Times New Roman" w:eastAsia="Times New Roman" w:hAnsi="Times New Roman" w:cs="Times New Roman"/>
                <w:sz w:val="24"/>
                <w:szCs w:val="24"/>
                <w:lang w:eastAsia="ru-RU"/>
              </w:rPr>
              <w:br/>
              <w:t>Аррч покачал головой. Парни Дарна справятся со своей задачей, в этом он мог не сомневаться. Просто противостоять отряду кроганов в этой Галактике мало кто был в состоянии.</w:t>
            </w:r>
            <w:r w:rsidRPr="00CE2D5D">
              <w:rPr>
                <w:rFonts w:ascii="Times New Roman" w:eastAsia="Times New Roman" w:hAnsi="Times New Roman" w:cs="Times New Roman"/>
                <w:sz w:val="24"/>
                <w:szCs w:val="24"/>
                <w:lang w:eastAsia="ru-RU"/>
              </w:rPr>
              <w:br/>
              <w:t>Сверху раздались автоматные очереди, однако спецназовцы были прикрыты мощными кинетическими барьерами и пули не причинили им никакого вреда. Высадив массивные металлические двери двумя залпами из М-100, кроганы толпой ввал</w:t>
            </w:r>
            <w:r w:rsidRPr="00CE2D5D">
              <w:rPr>
                <w:rFonts w:ascii="Times New Roman" w:eastAsia="Times New Roman" w:hAnsi="Times New Roman" w:cs="Times New Roman"/>
                <w:sz w:val="24"/>
                <w:szCs w:val="24"/>
                <w:lang w:eastAsia="ru-RU"/>
              </w:rPr>
              <w:t>и</w:t>
            </w:r>
            <w:r w:rsidRPr="00CE2D5D">
              <w:rPr>
                <w:rFonts w:ascii="Times New Roman" w:eastAsia="Times New Roman" w:hAnsi="Times New Roman" w:cs="Times New Roman"/>
                <w:sz w:val="24"/>
                <w:szCs w:val="24"/>
                <w:lang w:eastAsia="ru-RU"/>
              </w:rPr>
              <w:t>лись внутрь, действуя, впрочем, весьма грамотно. Не зря ведь группу Дарна целых два месяца мордовали специалисты из НАС в тренировочном лагере на Сеговии. Первые два спецназовца, ввалившись внутрь, тут же стремительно прянули в стороны, держа под прицелом своих импульсников пространство впереди себя, пропуская вперёд пулемётчиков, вооружё</w:t>
            </w:r>
            <w:r w:rsidRPr="00CE2D5D">
              <w:rPr>
                <w:rFonts w:ascii="Times New Roman" w:eastAsia="Times New Roman" w:hAnsi="Times New Roman" w:cs="Times New Roman"/>
                <w:sz w:val="24"/>
                <w:szCs w:val="24"/>
                <w:lang w:eastAsia="ru-RU"/>
              </w:rPr>
              <w:t>н</w:t>
            </w:r>
            <w:r w:rsidRPr="00CE2D5D">
              <w:rPr>
                <w:rFonts w:ascii="Times New Roman" w:eastAsia="Times New Roman" w:hAnsi="Times New Roman" w:cs="Times New Roman"/>
                <w:sz w:val="24"/>
                <w:szCs w:val="24"/>
                <w:lang w:eastAsia="ru-RU"/>
              </w:rPr>
              <w:t>ных М-76. Те заняли позиции у ведущей наверх лестницы и замерли там, направив оружие вверх. Тут же возле них припал на одно колено ещё один спецназовец, держащий в руках гранатомёт, заряжённый гранатами со слезоточивым газом. Одна за другой шесть гранат унеслись в проём и разорвались с глухим хлопком. </w:t>
            </w:r>
            <w:r w:rsidRPr="00CE2D5D">
              <w:rPr>
                <w:rFonts w:ascii="Times New Roman" w:eastAsia="Times New Roman" w:hAnsi="Times New Roman" w:cs="Times New Roman"/>
                <w:sz w:val="24"/>
                <w:szCs w:val="24"/>
                <w:lang w:eastAsia="ru-RU"/>
              </w:rPr>
              <w:br/>
              <w:t>- Загерметизировать шлемы! – раздалась команда Дарна. – Вперёд, вы, обожравшиеся пыжаки! Саларианца брать живьём, остальных – по ситуации!</w:t>
            </w:r>
            <w:r w:rsidRPr="00CE2D5D">
              <w:rPr>
                <w:rFonts w:ascii="Times New Roman" w:eastAsia="Times New Roman" w:hAnsi="Times New Roman" w:cs="Times New Roman"/>
                <w:sz w:val="24"/>
                <w:szCs w:val="24"/>
                <w:lang w:eastAsia="ru-RU"/>
              </w:rPr>
              <w:br/>
              <w:t xml:space="preserve">Спецназовцы устремились вверх по лестнице, топая бронированными ботинками по металлическим ступеням и держа наготове своё оружие. Однако надо отдать должное охране Зифа – дураков при себе саларианец не держал. Батарианские наёмники встретили спецназовцев дружным огнём из автоматов и тяжёлого лучемёта – слезоточивый газ на них не подействовал, так как они благоразумно надели газовые маски. И щиты тоже они включили заранее. Но остановить </w:t>
            </w:r>
            <w:r w:rsidRPr="00CE2D5D">
              <w:rPr>
                <w:rFonts w:ascii="Times New Roman" w:eastAsia="Times New Roman" w:hAnsi="Times New Roman" w:cs="Times New Roman"/>
                <w:sz w:val="24"/>
                <w:szCs w:val="24"/>
                <w:lang w:eastAsia="ru-RU"/>
              </w:rPr>
              <w:lastRenderedPageBreak/>
              <w:t>несущихся со скоростью потерявшей управление бронемашины спецназовцев они не сумели. Лучемёт успел сделать лишь два залпа – в следующее мгновение один из полицейских просто опрокинул его на пол, а стрелка ощутимо приложил о стену. После этого спецназовец, высадив всем своим массивным телом дверь, ввалился в большое помещение, заставленное какими-то ящиками и контейнерами.</w:t>
            </w:r>
            <w:r w:rsidRPr="00CE2D5D">
              <w:rPr>
                <w:rFonts w:ascii="Times New Roman" w:eastAsia="Times New Roman" w:hAnsi="Times New Roman" w:cs="Times New Roman"/>
                <w:sz w:val="24"/>
                <w:szCs w:val="24"/>
                <w:lang w:eastAsia="ru-RU"/>
              </w:rPr>
              <w:br/>
              <w:t>- Всем оставаться на своих местах! – проревел кроган, для пущей убедительности произведя залп из своего дробовика вверх, проделав при этом весьма солидных размеров дыру в потолке. – Оружие на пол! Кто сдвинется с места – башку отстрелю!</w:t>
            </w:r>
            <w:r w:rsidRPr="00CE2D5D">
              <w:rPr>
                <w:rFonts w:ascii="Times New Roman" w:eastAsia="Times New Roman" w:hAnsi="Times New Roman" w:cs="Times New Roman"/>
                <w:sz w:val="24"/>
                <w:szCs w:val="24"/>
                <w:lang w:eastAsia="ru-RU"/>
              </w:rPr>
              <w:br/>
              <w:t>Один из батарианцев тут же решил проверить это на деле, дёрнувшись в сторону полицейского и вскидывая М-99. Зря он это сделал. «Клеймор» спецназовца выстрелил прямо ему в голову, снеся полчерепа. </w:t>
            </w:r>
            <w:r w:rsidRPr="00CE2D5D">
              <w:rPr>
                <w:rFonts w:ascii="Times New Roman" w:eastAsia="Times New Roman" w:hAnsi="Times New Roman" w:cs="Times New Roman"/>
                <w:sz w:val="24"/>
                <w:szCs w:val="24"/>
                <w:lang w:eastAsia="ru-RU"/>
              </w:rPr>
              <w:br/>
              <w:t>- Я непонятно изъясняюсь?! – проревел кроган, поведя стволом дробовика перед собой. – Оружие на пол!</w:t>
            </w:r>
            <w:r w:rsidRPr="00CE2D5D">
              <w:rPr>
                <w:rFonts w:ascii="Times New Roman" w:eastAsia="Times New Roman" w:hAnsi="Times New Roman" w:cs="Times New Roman"/>
                <w:sz w:val="24"/>
                <w:szCs w:val="24"/>
                <w:lang w:eastAsia="ru-RU"/>
              </w:rPr>
              <w:br/>
              <w:t>- Спокойно, Зерф. – В помещение вошёл, держа наготове своё оружие - иглострел «Грааль» - Урднот Дарн. – Ты достаточно пошумел.</w:t>
            </w:r>
            <w:r w:rsidRPr="00CE2D5D">
              <w:rPr>
                <w:rFonts w:ascii="Times New Roman" w:eastAsia="Times New Roman" w:hAnsi="Times New Roman" w:cs="Times New Roman"/>
                <w:sz w:val="24"/>
                <w:szCs w:val="24"/>
                <w:lang w:eastAsia="ru-RU"/>
              </w:rPr>
              <w:br/>
              <w:t>Командир полицейского спецназа огляделся. Так, двое батаров, с оружием, и саларианец в бронекостюме без шлема, чей пистолет лежит на столе. Похоже, джек-пот! </w:t>
            </w:r>
            <w:r w:rsidRPr="00CE2D5D">
              <w:rPr>
                <w:rFonts w:ascii="Times New Roman" w:eastAsia="Times New Roman" w:hAnsi="Times New Roman" w:cs="Times New Roman"/>
                <w:sz w:val="24"/>
                <w:szCs w:val="24"/>
                <w:lang w:eastAsia="ru-RU"/>
              </w:rPr>
              <w:br/>
              <w:t>- Нолак Зиф – именем закона, ты арестован. У тебя есть право… хе, да нихера у тебя нет! – Дарн криво усмехнулся. – Или ты пойдёшь с нами сам, на своих ходулях, или ты всё равно пойдёшь с нами, но не совсем сам и не на своих ходулях. Выбор за тобой.</w:t>
            </w:r>
            <w:r w:rsidRPr="00CE2D5D">
              <w:rPr>
                <w:rFonts w:ascii="Times New Roman" w:eastAsia="Times New Roman" w:hAnsi="Times New Roman" w:cs="Times New Roman"/>
                <w:sz w:val="24"/>
                <w:szCs w:val="24"/>
                <w:lang w:eastAsia="ru-RU"/>
              </w:rPr>
              <w:br/>
              <w:t>- А мы? – просипел один из телохранителей Зифа.</w:t>
            </w:r>
            <w:r w:rsidRPr="00CE2D5D">
              <w:rPr>
                <w:rFonts w:ascii="Times New Roman" w:eastAsia="Times New Roman" w:hAnsi="Times New Roman" w:cs="Times New Roman"/>
                <w:sz w:val="24"/>
                <w:szCs w:val="24"/>
                <w:lang w:eastAsia="ru-RU"/>
              </w:rPr>
              <w:br/>
              <w:t>- А что вы? – удивился кроган. – Вас задержали с запрещённым для гражданских лиц оружием в руках на территории Доминиона Иллиум – чего вы ещё хотите? Вы имеете лицензию на ношение оружия?</w:t>
            </w:r>
            <w:r w:rsidRPr="00CE2D5D">
              <w:rPr>
                <w:rFonts w:ascii="Times New Roman" w:eastAsia="Times New Roman" w:hAnsi="Times New Roman" w:cs="Times New Roman"/>
                <w:sz w:val="24"/>
                <w:szCs w:val="24"/>
                <w:lang w:eastAsia="ru-RU"/>
              </w:rPr>
              <w:br/>
              <w:t>- Э-э… нет… сэр…</w:t>
            </w:r>
            <w:r w:rsidRPr="00CE2D5D">
              <w:rPr>
                <w:rFonts w:ascii="Times New Roman" w:eastAsia="Times New Roman" w:hAnsi="Times New Roman" w:cs="Times New Roman"/>
                <w:sz w:val="24"/>
                <w:szCs w:val="24"/>
                <w:lang w:eastAsia="ru-RU"/>
              </w:rPr>
              <w:br/>
              <w:t>- Вы являетесь представителями вооружённых сил Батарианского Союза?</w:t>
            </w:r>
            <w:r w:rsidRPr="00CE2D5D">
              <w:rPr>
                <w:rFonts w:ascii="Times New Roman" w:eastAsia="Times New Roman" w:hAnsi="Times New Roman" w:cs="Times New Roman"/>
                <w:sz w:val="24"/>
                <w:szCs w:val="24"/>
                <w:lang w:eastAsia="ru-RU"/>
              </w:rPr>
              <w:br/>
              <w:t>- Никак нет…</w:t>
            </w:r>
            <w:r w:rsidRPr="00CE2D5D">
              <w:rPr>
                <w:rFonts w:ascii="Times New Roman" w:eastAsia="Times New Roman" w:hAnsi="Times New Roman" w:cs="Times New Roman"/>
                <w:sz w:val="24"/>
                <w:szCs w:val="24"/>
                <w:lang w:eastAsia="ru-RU"/>
              </w:rPr>
              <w:br/>
              <w:t>- Тогда я больше вопросов не имею. – Дарн красноречиво повёл дробовиком. – Сложите оружие и следуйте за нами. И без фокусов.</w:t>
            </w:r>
            <w:r w:rsidRPr="00CE2D5D">
              <w:rPr>
                <w:rFonts w:ascii="Times New Roman" w:eastAsia="Times New Roman" w:hAnsi="Times New Roman" w:cs="Times New Roman"/>
                <w:sz w:val="24"/>
                <w:szCs w:val="24"/>
                <w:lang w:eastAsia="ru-RU"/>
              </w:rPr>
              <w:br/>
              <w:t>- Вы… доставите меня в полицию порта? – осторожно спросил Зиф, с опаской глядя на командира спецназа.</w:t>
            </w:r>
            <w:r w:rsidRPr="00CE2D5D">
              <w:rPr>
                <w:rFonts w:ascii="Times New Roman" w:eastAsia="Times New Roman" w:hAnsi="Times New Roman" w:cs="Times New Roman"/>
                <w:sz w:val="24"/>
                <w:szCs w:val="24"/>
                <w:lang w:eastAsia="ru-RU"/>
              </w:rPr>
              <w:br/>
              <w:t>- В полицию порта? – Дарн коротко хохотнул. – Нет, Зиф! Тебя, варренова отрыжка, хочет видеть сам шеф КримСектора! Для такого пыжака, как ты, это большая честь! Поедешь в ГПУ****!</w:t>
            </w:r>
            <w:r w:rsidRPr="00CE2D5D">
              <w:rPr>
                <w:rFonts w:ascii="Times New Roman" w:eastAsia="Times New Roman" w:hAnsi="Times New Roman" w:cs="Times New Roman"/>
                <w:sz w:val="24"/>
                <w:szCs w:val="24"/>
                <w:lang w:eastAsia="ru-RU"/>
              </w:rPr>
              <w:br/>
              <w:t>- Но я… я ничего не сделал! – Зиф смертельно побледнел и попытался отступить куда-то в сторону, однако наткнулся на одного из спецназовцев. Полицейский посмотрел на саларианца с высоты своего роста и предупреждающе покачал головой, недвусмысленно поведя стволом автомата. </w:t>
            </w:r>
            <w:r w:rsidRPr="00CE2D5D">
              <w:rPr>
                <w:rFonts w:ascii="Times New Roman" w:eastAsia="Times New Roman" w:hAnsi="Times New Roman" w:cs="Times New Roman"/>
                <w:sz w:val="24"/>
                <w:szCs w:val="24"/>
                <w:lang w:eastAsia="ru-RU"/>
              </w:rPr>
              <w:br/>
              <w:t>- Сделал – не сделал, то решать не мне, Зиф. По крайней мере, у шефа к тебе есть несколько вопросов. Если ты невиновен, то и бояться тебе нечего. Если же ровно наоборот – тогда я бы на твоём месте лучше бы прыгнул в мусоросжигатель. Босс не из тех людей, кто спустит с рук попытку убийства его семьи.</w:t>
            </w:r>
            <w:r w:rsidRPr="00CE2D5D">
              <w:rPr>
                <w:rFonts w:ascii="Times New Roman" w:eastAsia="Times New Roman" w:hAnsi="Times New Roman" w:cs="Times New Roman"/>
                <w:sz w:val="24"/>
                <w:szCs w:val="24"/>
                <w:lang w:eastAsia="ru-RU"/>
              </w:rPr>
              <w:br/>
              <w:t>- Я здесь ни при чём! – завопил Зиф. </w:t>
            </w:r>
            <w:r w:rsidRPr="00CE2D5D">
              <w:rPr>
                <w:rFonts w:ascii="Times New Roman" w:eastAsia="Times New Roman" w:hAnsi="Times New Roman" w:cs="Times New Roman"/>
                <w:sz w:val="24"/>
                <w:szCs w:val="24"/>
                <w:lang w:eastAsia="ru-RU"/>
              </w:rPr>
              <w:br/>
              <w:t>- Там разберёмся. – Дарн сделал знак своим бойцам. – Надеть на него шоковые наручники и отправить в управление! Батаров – в «обезьянник»! Оружие доставить в криминальную лабораторию, передайте им, чтобы пробили по базе данных! Всё, парни, работаем!</w:t>
            </w:r>
            <w:r w:rsidRPr="00CE2D5D">
              <w:rPr>
                <w:rFonts w:ascii="Times New Roman" w:eastAsia="Times New Roman" w:hAnsi="Times New Roman" w:cs="Times New Roman"/>
                <w:sz w:val="24"/>
                <w:szCs w:val="24"/>
                <w:lang w:eastAsia="ru-RU"/>
              </w:rPr>
              <w:br/>
              <w:t>Подталкиваемый стволом автомата, с закованными в шоковые наручники руками, Нолак Зиф, саларианский торговец информацией, понурив голову, зашагал к выходу. Следом за ним под конвоем поплелись его телохранители. Урднот Дарн, проследив за ними взглядом, хмыкнул про себя и покачал головой. Нет, конечно, шеф К-сектора вовсе не какой-то там кликсен или молотильщик – обычный человек… гм, ну, пусть не совсем обычный, но всё же не монстр какой-то. Вряд ли он способен на такой поступок, как пристрелить Зифа прямо у себя в офисе… хотя Нарека Плисса он прибил в его же со</w:t>
            </w:r>
            <w:r w:rsidRPr="00CE2D5D">
              <w:rPr>
                <w:rFonts w:ascii="Times New Roman" w:eastAsia="Times New Roman" w:hAnsi="Times New Roman" w:cs="Times New Roman"/>
                <w:sz w:val="24"/>
                <w:szCs w:val="24"/>
                <w:lang w:eastAsia="ru-RU"/>
              </w:rPr>
              <w:t>б</w:t>
            </w:r>
            <w:r w:rsidRPr="00CE2D5D">
              <w:rPr>
                <w:rFonts w:ascii="Times New Roman" w:eastAsia="Times New Roman" w:hAnsi="Times New Roman" w:cs="Times New Roman"/>
                <w:sz w:val="24"/>
                <w:szCs w:val="24"/>
                <w:lang w:eastAsia="ru-RU"/>
              </w:rPr>
              <w:t>ственном кабинете в торговом центре Дрейкон. Ну, финрианец сам того заслужил, торгуя «грязным» нулевым элементом, хотя он не собирался взрывать аэрокар с семьёй руководителя К-сектора. А Зиф, возможно, был к этому причастен, поскольку Дарн знал, что его босс имел какое-то отношение к Серому Посреднику, так же, как и его супруга. Ну, пусть над этим он сам и ломает голову, решил про себя полицейский. Наше дело простое – арестовать, пристрелить, взять что-нибудь штурмом. А более сложные задачи пусть решают те, у кого мозги под это заточены.</w:t>
            </w:r>
          </w:p>
        </w:tc>
        <w:tc>
          <w:tcPr>
            <w:tcW w:w="4650" w:type="dxa"/>
            <w:tcMar>
              <w:top w:w="15" w:type="dxa"/>
              <w:left w:w="15" w:type="dxa"/>
              <w:bottom w:w="15" w:type="dxa"/>
              <w:right w:w="300" w:type="dxa"/>
            </w:tcMar>
            <w:hideMark/>
          </w:tcPr>
          <w:p w:rsidR="00CE2D5D" w:rsidRPr="00CE2D5D" w:rsidRDefault="00CE2D5D" w:rsidP="00CE2D5D">
            <w:pPr>
              <w:spacing w:after="0" w:line="240" w:lineRule="auto"/>
              <w:ind w:left="-567" w:firstLine="567"/>
              <w:rPr>
                <w:rFonts w:ascii="Times New Roman" w:eastAsia="Times New Roman" w:hAnsi="Times New Roman" w:cs="Times New Roman"/>
                <w:sz w:val="24"/>
                <w:szCs w:val="24"/>
                <w:lang w:eastAsia="ru-RU"/>
              </w:rPr>
            </w:pPr>
          </w:p>
        </w:tc>
      </w:tr>
    </w:tbl>
    <w:p w:rsidR="00CE2D5D" w:rsidRPr="00CE2D5D" w:rsidRDefault="00CE2D5D" w:rsidP="00CE2D5D">
      <w:pPr>
        <w:spacing w:before="150" w:after="75" w:line="240" w:lineRule="auto"/>
        <w:ind w:left="-567" w:firstLine="567"/>
        <w:outlineLvl w:val="1"/>
        <w:rPr>
          <w:rFonts w:ascii="Times New Roman" w:eastAsia="Times New Roman" w:hAnsi="Times New Roman" w:cs="Times New Roman"/>
          <w:b/>
          <w:bCs/>
          <w:color w:val="000000"/>
          <w:sz w:val="24"/>
          <w:szCs w:val="24"/>
          <w:lang w:eastAsia="ru-RU"/>
        </w:rPr>
      </w:pPr>
      <w:r w:rsidRPr="00CE2D5D">
        <w:rPr>
          <w:rFonts w:ascii="Times New Roman" w:eastAsia="Times New Roman" w:hAnsi="Times New Roman" w:cs="Times New Roman"/>
          <w:b/>
          <w:bCs/>
          <w:color w:val="000000"/>
          <w:sz w:val="24"/>
          <w:szCs w:val="24"/>
          <w:lang w:eastAsia="ru-RU"/>
        </w:rPr>
        <w:lastRenderedPageBreak/>
        <w:t>Примечания:</w:t>
      </w:r>
    </w:p>
    <w:p w:rsidR="00CE2D5D" w:rsidRPr="00CE2D5D" w:rsidRDefault="00CE2D5D" w:rsidP="00CE2D5D">
      <w:pPr>
        <w:spacing w:line="240" w:lineRule="auto"/>
        <w:ind w:left="-567" w:firstLine="567"/>
        <w:rPr>
          <w:rFonts w:ascii="Times New Roman" w:eastAsia="Times New Roman" w:hAnsi="Times New Roman" w:cs="Times New Roman"/>
          <w:color w:val="000000"/>
          <w:sz w:val="24"/>
          <w:szCs w:val="24"/>
          <w:lang w:eastAsia="ru-RU"/>
        </w:rPr>
      </w:pPr>
      <w:r w:rsidRPr="00CE2D5D">
        <w:rPr>
          <w:rFonts w:ascii="Times New Roman" w:eastAsia="Times New Roman" w:hAnsi="Times New Roman" w:cs="Times New Roman"/>
          <w:color w:val="000000"/>
          <w:sz w:val="24"/>
          <w:szCs w:val="24"/>
          <w:lang w:eastAsia="ru-RU"/>
        </w:rPr>
        <w:br/>
        <w:t xml:space="preserve">* Сила тяжести на Иллиуме составляет 1,2 g ,средняя температура на экваторе - +63 градуса по </w:t>
      </w:r>
      <w:r w:rsidRPr="00CE2D5D">
        <w:rPr>
          <w:rFonts w:ascii="Times New Roman" w:eastAsia="Times New Roman" w:hAnsi="Times New Roman" w:cs="Times New Roman"/>
          <w:color w:val="000000"/>
          <w:sz w:val="24"/>
          <w:szCs w:val="24"/>
          <w:lang w:eastAsia="ru-RU"/>
        </w:rPr>
        <w:lastRenderedPageBreak/>
        <w:t>стандартной шкале Цельсия. Поэтому свободное поселение возможно только у полюсов. Ближе к экватору население живет в аркологических небоскребах, чтобы спастись от излучаемого поверхностью жара.</w:t>
      </w:r>
      <w:r w:rsidRPr="00CE2D5D">
        <w:rPr>
          <w:rFonts w:ascii="Times New Roman" w:eastAsia="Times New Roman" w:hAnsi="Times New Roman" w:cs="Times New Roman"/>
          <w:color w:val="000000"/>
          <w:sz w:val="24"/>
          <w:szCs w:val="24"/>
          <w:lang w:eastAsia="ru-RU"/>
        </w:rPr>
        <w:br/>
        <w:t>** Исарианцы – высокоразвитая гуманоидная раса из пространства Систем Термина. Родная планета исарианцев – Кайатт – расположена в четырёх тысячах световых годах восточнее относительно Туманности Титан. </w:t>
      </w:r>
      <w:r w:rsidRPr="00CE2D5D">
        <w:rPr>
          <w:rFonts w:ascii="Times New Roman" w:eastAsia="Times New Roman" w:hAnsi="Times New Roman" w:cs="Times New Roman"/>
          <w:color w:val="000000"/>
          <w:sz w:val="24"/>
          <w:szCs w:val="24"/>
          <w:lang w:eastAsia="ru-RU"/>
        </w:rPr>
        <w:br/>
        <w:t>*** Нос Парнало – бывшая столица Иллиума, имевшая собственный космопорт. В 1684 году по земному летоисчислению исследовательский корабль азари «Вераллас», занимавшийся изучением планеты Непима, случайно привёз на Иллиум колонию питающихся хлоридами микроорганизмов. Попав в богатую хлором среду, микроорганизмы начали выделять ядовитые полихлорированные дифенилы. К тому времени, как заражение удалось остановить, область вокруг Нос Парнало превратилась в отравленную пустыню. Город пришлось покинуть, ускорив заодно строительство Нос Астра. </w:t>
      </w:r>
      <w:r w:rsidRPr="00CE2D5D">
        <w:rPr>
          <w:rFonts w:ascii="Times New Roman" w:eastAsia="Times New Roman" w:hAnsi="Times New Roman" w:cs="Times New Roman"/>
          <w:color w:val="000000"/>
          <w:sz w:val="24"/>
          <w:szCs w:val="24"/>
          <w:lang w:eastAsia="ru-RU"/>
        </w:rPr>
        <w:br/>
        <w:t>**** ГПУ – Главное Полицейское Управление Иллиума.</w:t>
      </w:r>
    </w:p>
    <w:bookmarkEnd w:id="0"/>
    <w:p w:rsidR="00E90E96" w:rsidRPr="00CE2D5D" w:rsidRDefault="00E90E96">
      <w:pPr>
        <w:ind w:left="-567" w:firstLine="567"/>
        <w:rPr>
          <w:rFonts w:ascii="Times New Roman" w:hAnsi="Times New Roman" w:cs="Times New Roman"/>
          <w:sz w:val="24"/>
          <w:szCs w:val="24"/>
        </w:rPr>
      </w:pPr>
    </w:p>
    <w:sectPr w:rsidR="00E90E96" w:rsidRPr="00CE2D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D5D"/>
    <w:rsid w:val="00CE2D5D"/>
    <w:rsid w:val="00E90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538950">
      <w:bodyDiv w:val="1"/>
      <w:marLeft w:val="0"/>
      <w:marRight w:val="0"/>
      <w:marTop w:val="0"/>
      <w:marBottom w:val="0"/>
      <w:divBdr>
        <w:top w:val="none" w:sz="0" w:space="0" w:color="auto"/>
        <w:left w:val="none" w:sz="0" w:space="0" w:color="auto"/>
        <w:bottom w:val="none" w:sz="0" w:space="0" w:color="auto"/>
        <w:right w:val="none" w:sz="0" w:space="0" w:color="auto"/>
      </w:divBdr>
      <w:divsChild>
        <w:div w:id="473176987">
          <w:marLeft w:val="0"/>
          <w:marRight w:val="0"/>
          <w:marTop w:val="0"/>
          <w:marBottom w:val="0"/>
          <w:divBdr>
            <w:top w:val="none" w:sz="0" w:space="0" w:color="auto"/>
            <w:left w:val="none" w:sz="0" w:space="0" w:color="auto"/>
            <w:bottom w:val="none" w:sz="0" w:space="0" w:color="auto"/>
            <w:right w:val="none" w:sz="0" w:space="0" w:color="auto"/>
          </w:divBdr>
          <w:divsChild>
            <w:div w:id="209613796">
              <w:marLeft w:val="0"/>
              <w:marRight w:val="0"/>
              <w:marTop w:val="0"/>
              <w:marBottom w:val="0"/>
              <w:divBdr>
                <w:top w:val="none" w:sz="0" w:space="0" w:color="auto"/>
                <w:left w:val="none" w:sz="0" w:space="0" w:color="auto"/>
                <w:bottom w:val="none" w:sz="0" w:space="0" w:color="auto"/>
                <w:right w:val="none" w:sz="0" w:space="0" w:color="auto"/>
              </w:divBdr>
            </w:div>
          </w:divsChild>
        </w:div>
        <w:div w:id="85257638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2995</Words>
  <Characters>17075</Characters>
  <Application>Microsoft Office Word</Application>
  <DocSecurity>0</DocSecurity>
  <Lines>142</Lines>
  <Paragraphs>40</Paragraphs>
  <ScaleCrop>false</ScaleCrop>
  <Company/>
  <LinksUpToDate>false</LinksUpToDate>
  <CharactersWithSpaces>20030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Black.User</cp:lastModifiedBy>
  <cp:revision>2</cp:revision>
  <dcterms:created xsi:type="dcterms:W3CDTF">2015-06-06T12:47:00Z</dcterms:created>
  <dcterms:modified xsi:type="dcterms:W3CDTF">2015-06-06T12:48:00Z</dcterms:modified>
</cp:coreProperties>
</file>