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3F" w:rsidRDefault="006C3227">
      <w:r>
        <w:rPr>
          <w:rStyle w:val="fontstyle01"/>
        </w:rPr>
        <w:t>В НАЧАЛЕ ВОЗНИКНОВЕНИЯ ИЕРАРХИИ СВЕТЛЫХ СИЛ НА ПЛАНЕТЕ ЗЕМЛЯ, КОТОРЫЕ СОЗДАНЫ МИЛЛИОНЫ И МИЛЛИОНЫ ЛЕТ НАЗАД, ПЛАНЕТА ЗЕМЛЯ ИМЕЛА СТРУКТУРУ ГАЗООБРАЗНОГО ВЕЩЕСТВА.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"ВНАЧАЛЕ БЫЛО СЛОВО. И СЛОВО БЫЛО У БОГА. И СЛОВО БЫЛО БОГ".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>ЗНАЧЕНИЕ ЭТОЙ ФРАЗЫ ГОВОРИТ О ТОМ, ЧТО МИРОМ ПРАВИЛА ИНФОРМАЦИЯ. ИНФОРМАЦИОННЫЙ ПОТОК ЗАЛИВАЛ ВСЕ МИРЫ СИСТЕМ МИРОЗДАНИЯ. ПЛАНЕТА ЗЕМЛЯ ИМЕЛА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КАЧЕСТВО, КОТОРОЕ В БУДУЩЕМ, ДОЛЖНО БЫЛО ПРИВЕСТИ УРОВЕНЬ РАЗВИТИЯ К СРЕДНЕСТАТИСТИЧЕСКОМУ УРОВНЮ БЫТИЯ.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КАЖДОМУ ЖИВОМУ СУЩЕСТВУ ДАВАЛАСЬ СВОБОДА ВЫБОРА ПУТИ. ИНВОЛЮЦИЯ И ЭВОЛЮЦИЯ. ИНВОЛЮТИВНЫЙ ПРОЦЕСС НАЧИНАЛСЯ С ТОГО МОМЕНТА, КОГДА </w:t>
      </w:r>
      <w:r>
        <w:rPr>
          <w:rStyle w:val="fontstyle21"/>
        </w:rPr>
        <w:t>БОЖЕСТВЕННАЯ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21"/>
        </w:rPr>
        <w:t xml:space="preserve">МОНАДА </w:t>
      </w:r>
      <w:r>
        <w:rPr>
          <w:rStyle w:val="fontstyle01"/>
        </w:rPr>
        <w:t>БЫЛА ОПУЩЕНА В ЛОНО ПЛАНЕТЫ - МАТЕРИ. СЕМЯ БЫЛО ЗАЛОЖЕНО И ДОЛЖНО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БЫЛО ПРИНЕСТИ ПЛОДЫ, ДАЮЩИЕ ТАКИЕ ЖЕ ВСХОДЫ, ЧТО И ОНО САМО. </w:t>
      </w:r>
      <w:r>
        <w:rPr>
          <w:rStyle w:val="fontstyle21"/>
        </w:rPr>
        <w:t>СЕМЯ - ГЕНОКОД</w:t>
      </w:r>
      <w:r>
        <w:rPr>
          <w:rStyle w:val="fontstyle01"/>
        </w:rPr>
        <w:t xml:space="preserve">. ПЛАНЕТА МАТЬ ВЗЯЛАСЬ ВЗРАСТИТЬ, С ПОМОЩЬЮ ДУХА - ОТЦА, ДЕТЕЙ, ПРОДОЛЖЕНИЕ РОДА ВЕЛИКОГО - ЧЕЛОВЕЧЕСКОГО СУЩЕСТВА, ИМЕЮЩЕГО ВСЕ КАЧЕСТВА </w:t>
      </w:r>
      <w:r>
        <w:rPr>
          <w:rStyle w:val="fontstyle21"/>
        </w:rPr>
        <w:t>ДУХА-ОТЦА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21"/>
        </w:rPr>
        <w:t>И МАТЕРИ-МАТЕРИИ</w:t>
      </w:r>
      <w:r>
        <w:rPr>
          <w:rStyle w:val="fontstyle01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ВЕЛИКИЙ ПЛАН ВЕРХОВНОГО ПРАВИТЕЛЯ ВСЕХ МИРОВ ПЛАНА МИРОЗДАНИЯ ЕДИНОГО ЦЕЛОГО БЫЛ ВКЛЮЧЕН В ПРОГРАММУ РАЗВИТИЯ НА ПЛАНЕТЕ ЗЕМЛЯ, ВЫСШЕЙ ШКОЛЕ ВЕЛИКОГО ПОСВЯЩЕНИЯ, И ВЕДУЩЕГО В ПРОСТОРЫ БЫТИЯ, ИМЕНУЯСЬ ЧЕЛОВЕКОМ СВЕТЯЩИМСЯ. ЛУЧИСТОСТЬ ДОЛЖНА БЫЛА ПРОЯВИТЬСЯ В ЧЕЛОВЕКЕ, КОГДА ОН ВЫЙДЕТ НА РУБЕЖИ ВЕКА СВОЕГО В РАЗВИТИИ ВСЕХ КАЧЕСТВ, ДАРОВАННЫХ ЕМУ БОГОМ.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ПРОГРАММА ВСТУПИЛА В ДЕЙСТВИЕ</w:t>
      </w:r>
      <w:r>
        <w:rPr>
          <w:rStyle w:val="fontstyle01"/>
          <w:color w:val="0000FF"/>
        </w:rPr>
        <w:t xml:space="preserve">. </w:t>
      </w:r>
      <w:r>
        <w:rPr>
          <w:rStyle w:val="fontstyle01"/>
        </w:rPr>
        <w:t>ВНАЧАЛЕ ЗАРОЖДЕНИЯ ЗЕМЛИ, КАК СУЩЕСТВА ЖИВОГО, БЫЛО ВЛОЖЕНО, В ЕЕ ЯДРО, НОВОЕ ВЕЩЕСТВО, НЕИЗВЕСТНОЕ НАУКЕ НАШЕГО МИРА.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ВЕЩЕСТВУ ДАВАЛАСЬ ПРОГРАММА, КОТОРАЯ ШЛА БЫ НЕ ВРАЗРЕЗ, А В СОВОКУПНОСТИ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ВСЕХ ВЕЩЕСТВ, ЭНЕРГИЙ И ПОТОКОВ КОСМИЧЕСКОЙ БЕЗПРЕДЕЛЬНОСТИ. ВСЕ ШЛО СВОИМ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ЧЕРЕДОМ В РАЗВИТИИ ПЛАНЕТЫ, КАК СУЩЕСТВА И КАК ФОРМЫ, ИМЕЮЩЕЙ СОВЕРШЕННОСТЬ.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ПРОШЛИ ВЕКА, ПО ИСЧИСЛЕНИЮ ЗЕМНОГО ПЛАНА, ПЛАНЕТА СОВЕРШЕНСТВОВАЛА ЭНЕРГИИ, ЖИЛА, ДЫШАЛА, НАБИРАЛАСЬ СИЛ. ВСЛЕД ЗА ГАЗООБРАЗНЫМ СОСТОЯНИЕМ, ПЛАНЕТА ПРИОБРЕТАЛА ПЛАЗМЕННЫЙ ПОКРОВ, КОТОРЫЙ ПОСТЕПЕННО ЗАТВЕРДЕВАЛ, ПРЕВРАЩАЯСЬ В ОСТРОВКИ ЗАТВЕРДЕВШЕЙ ЛАВЫ И, ПОСТЕПЕННО, ОКАМЕНЕЛОСТЬ ПЛАЗМЫ ДАЛА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СВОЙ РЕЗУЛЬТАТ. ПЛАНЕТА ЗЕМЛЯ ВХОДИЛА В СВОЮ ЮНОСТЬ. ПРОШЛИ МИЛЛИОНЫ ЛЕТ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ЕЩЕ, ЗЕМНОГО ИСЧИСЛЕНИЯ, ТАК КАК ВРЕМЯ ФИЗИЧЕСКОЕ ОТЛИЧАЕТСЯ ОТ ВРЕМЕННОГО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ЦИКЛА ТОНКОГО ПЛАНА. ПЛАНЕТА ПРЕОБРАЖАЛАСЬ. ПРОШЛИ ВЕКА, ПОКА ПЛАНЕТА ЗЕМЛЯ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ПРИОБРЕЛА ПОСТОЯННЫЙ ТВЕРДЫЙ ПОКРОВ. ПЛАНЕТА ОСТЫВАЛА, НО ЕЕ ЯДРО, ЖИВОЕ И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МОГУЧЕЕ, ПРОДОЛЖАЛО ЖИТЬ И ДАВАТЬ ЗЕМЛЕ ЭНЕРГИИ ДЛЯ ЕЕ ЖИЗНИ.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ОСТЫВШУЮ ТВЕРДУЮ ПОВЕРХНОСТЬ, ПО ПРОГРАММЕ, ЗАЛОЖЕННОЙ В БИОКОЛЬЦЕ ЗЕМЛИ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ИНФОРМАТИВНО, БЫЛ ВНЕСЕН СЛЕДУЮЩИЙ НОВЫЙ ПРОЕКТ. ЖИЗНЬ ЗЕМЛИ КАЧЕСТВЕННО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МЕНЯЛАСЬ ВСЛЕД ЗА ЕЕ ЭВОЛЮЦИОННЫМ РАЗВИТИЕМ, НО ДО ОПРЕДЕЛЕННОГО СРОКА,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ТАК КАК МОНАДА, ЗАЛОЖЕННАЯ В ПРОГРАММУ ЗЕМЛИ, ДОЛЖНА БЫЛА ВЫЙТИ УЖЕ НА ПОВЕРХНОСТЬ ЗЕМЛИ В КАЧЕСТВЕ НОВОГО СУЩЕСТВА - </w:t>
      </w:r>
      <w:r>
        <w:rPr>
          <w:rStyle w:val="fontstyle21"/>
        </w:rPr>
        <w:t>РАСТИТЕЛЬНЫЙ ПОКРОВ.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 xml:space="preserve">ЧАСТЬ СТРУКТУРИРОВАННОЙ ЭНЕРГОЯЧЕЙКИ ВЕЩЕСТВА, КОТОРОЕ ДАВАЛОСЬ ДЛЯ </w:t>
      </w:r>
      <w:r>
        <w:rPr>
          <w:rStyle w:val="fontstyle21"/>
        </w:rPr>
        <w:t xml:space="preserve">ВОДНОГО ПОКРОВА </w:t>
      </w:r>
      <w:r>
        <w:rPr>
          <w:rStyle w:val="fontstyle01"/>
        </w:rPr>
        <w:t xml:space="preserve">ПЛАНЕТЫ, БЫЛА </w:t>
      </w:r>
      <w:r>
        <w:rPr>
          <w:rStyle w:val="fontstyle21"/>
        </w:rPr>
        <w:t>ПРИВНЕСЕНА С БАССЕЙНА ОБЩЕГО РАЗВИТИЯ И ПРИНАДЛЕЖАЛА МАТЕРИ-МАТЕРИИ</w:t>
      </w:r>
      <w:r>
        <w:rPr>
          <w:rStyle w:val="fontstyle01"/>
        </w:rPr>
        <w:t xml:space="preserve">, НАХОДЯЩЕЙСЯ ВО ВСЕЛЕННОЙ </w:t>
      </w:r>
      <w:r>
        <w:rPr>
          <w:rStyle w:val="fontstyle21"/>
        </w:rPr>
        <w:t>ЗА НУЛЕВЫМ ЦИКЛОМ</w:t>
      </w:r>
      <w:r>
        <w:rPr>
          <w:rStyle w:val="fontstyle01"/>
        </w:rPr>
        <w:t>. ЭНЕРГИЯ, ДАЮЩАЯ ЖИВУЮ ВОДУ НА ПЛАНЕТЕ ЗЕМЛЯ, ПРИНЕСЕНА ВЕЛИКИМИ СТРОИТЕЛЯМИ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ВСЕЛЕННОЙ ОТ ТВОРЦА СОЗДАТЕЛЯ ВСЕГО ЖИВОГО.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СОДРУЖЕСТВО МИРОВ, КОТОРОЕ ВЕЛО НАБЛЮДЕНИЕ ЗА РАЗВИТИЕМ ЗЕМЛИ, КАЖДОЕ,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ПРИНЕСЛО СВОИ ЭНЕРГИИ ДЛЯ ОПЛОДОТВОРЕНИЯ ЖИВОГО СУЩЕСТВА </w:t>
      </w:r>
      <w:r>
        <w:rPr>
          <w:rStyle w:val="fontstyle21"/>
        </w:rPr>
        <w:t>ПЛАНЕТЫ ЗЕМЛЯ</w:t>
      </w:r>
      <w:r>
        <w:rPr>
          <w:rStyle w:val="fontstyle01"/>
        </w:rPr>
        <w:t>.</w:t>
      </w:r>
      <w:r>
        <w:br/>
      </w:r>
      <w:r>
        <w:rPr>
          <w:color w:val="7F7F7F"/>
          <w:sz w:val="20"/>
          <w:szCs w:val="20"/>
        </w:rPr>
        <w:br/>
      </w:r>
      <w:r>
        <w:rPr>
          <w:rStyle w:val="fontstyle01"/>
        </w:rPr>
        <w:lastRenderedPageBreak/>
        <w:t xml:space="preserve">СФЕРА, КОТОРАЯ НАЗЫВАЕТСЯ ЗЕМНЫМ ШАРОМ, НЕ ИМЕЕТ КОНФИГУРАЦИЮ ШАРА. ГЕОМЕТРИЧЕСКИ ЭТОТ ОБЪЕКТ </w:t>
      </w:r>
      <w:r>
        <w:rPr>
          <w:rStyle w:val="fontstyle21"/>
        </w:rPr>
        <w:t xml:space="preserve">НАЗЫВАЕТСЯ СФЕРОИД. </w:t>
      </w:r>
      <w:r>
        <w:rPr>
          <w:rStyle w:val="fontstyle01"/>
        </w:rPr>
        <w:t>СФЕРОИД, КАК И ВСЕ В МИРОЗДАНИИ,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ИМЕЕТ СЕМЕРИЧНОСТЬ. ВСЕ, ОТ БУКАШКИ ДО ПЛАНЕТ, ИМЕЕТ </w:t>
      </w:r>
      <w:r>
        <w:rPr>
          <w:rStyle w:val="fontstyle21"/>
        </w:rPr>
        <w:t>СЕМЬ СФЕР БЫТИЯ</w:t>
      </w:r>
      <w:r>
        <w:rPr>
          <w:rStyle w:val="fontstyle01"/>
        </w:rPr>
        <w:t xml:space="preserve">. </w:t>
      </w:r>
      <w:r>
        <w:rPr>
          <w:rStyle w:val="fontstyle21"/>
        </w:rPr>
        <w:t>ЭТО ЗАКОН</w:t>
      </w:r>
      <w:r>
        <w:rPr>
          <w:rStyle w:val="fontstyle01"/>
        </w:rPr>
        <w:t>. С РАЗВИТИЕМ ПЛАНЕТЫ ЗЕМЛЯ, НАСЕЛЕНИЕ ВСЕГО МИРА БЫТИЯ ПОЛУЧИЛИ В ПОДАРОК ОТ СОЗДАТЕЛЯ - ШКОЛУ ЖИЗНИ, ДЛЯ ПРИОБРЕТЕНИЯ ВЕЧНОСТИ В МИРОЗДАНИИ БЫТИЯ.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ПРОШЛО ЕЩЕ МНОГО ВРЕМЕНИ ПОКА, СОЗДАВАЛСЯ ПРОЕКТ ЧЕЛОВЕКА НОВОГО - ЧЕЛОВЕКА ЛУЧИСТОГО. НА ЗЕМЛЕ ПРОИЗОШЛИ МНОГИЕ ИЗМЕНЕНИЯ. ЗЕМЛЯ ДЫШАЛА, ЖИЛА,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ТРУДИЛАСЬ В ПОТЕ ЛИЦА СВОЕГО, И ЛИЦО МЕНЯЛО ЛИК, </w:t>
      </w:r>
      <w:r>
        <w:rPr>
          <w:rStyle w:val="fontstyle21"/>
        </w:rPr>
        <w:t>ПРЕОБРАЗУЯ ЗЕМЛЮ-МАТЬ В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21"/>
        </w:rPr>
        <w:t xml:space="preserve">КРАСАВИЦУ - ГОЛУБУЮ ЖЕМЧУЖИНУ ВО ВСЕЛЕННОЙ. </w:t>
      </w:r>
      <w:r>
        <w:rPr>
          <w:rStyle w:val="fontstyle01"/>
        </w:rPr>
        <w:t>НАЧАЛО ЭПОХИ, ОЗНАМЕНОВАННОЙ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ЭРОЙ ХРИСТА, НАСТУПИЛИ СПУСТЯ ТЫСЯЧЕЛЕТИЯ ПОСЛЕ ПОЯВЛЕНИЯ ЧЕЛОВЕЧЕСКОГО ЭМБРИОНА НА ЗЕМЛЕ. ЧЕЛОВЕК, КАК ЧЕЛОВЕК РАЗУМНЫЙ, СОЗДАВАЛСЯ ТВОРЦОМ И ВЕЛСЯ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ПО ДОРОГАМ ЖИЗНЕННОЙ ЭВОЛЮЦИОННОЙ СТУПЕНИ.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НАЧАЛЬНЫЙ МАТРИАРХАТ</w:t>
      </w:r>
      <w:r>
        <w:rPr>
          <w:rStyle w:val="fontstyle01"/>
        </w:rPr>
        <w:t>, КАК ЭПОХА ВОЗРОЖДЕНИЯ, БЫЛ ПРОЙДЕН ЧЕЛОВЕЧЕСКИМ ЕСТЕСТВОМ ЗА ПРОМЕЖУТОК ВРЕМЕНИ, ПРЕДНАЗНАЧЕННЫЙ БОГОМ, КАК ОТРЕЗОК МАТЕРИИ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ВРЕМЕННОГО ЦИКЛА. </w:t>
      </w:r>
      <w:r>
        <w:rPr>
          <w:rStyle w:val="fontstyle21"/>
        </w:rPr>
        <w:t>ЧЕЛОВЕК РАЗВИВАЛСЯ В КАЧЕСТВЕ ЖИВОТНОГО, РАСТЕНИЯ И КАМНЯ</w:t>
      </w:r>
      <w:r>
        <w:rPr>
          <w:rStyle w:val="fontstyle01"/>
        </w:rPr>
        <w:t>. ТО ЕСТЬ, ПРОХОДЯ ИНВОЛЮЦИОННЫЙ ПЕРИОД, МОНАДА ПРОШЛА ИСПЫТАНИЯ НА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ПРОЧНОСТЬ И ОГНЕУПОРНОСТЬ, РАЗВИВАЯСЬ КАК ЕДИНЫЙ ОРГАНИЗМ.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ПРОШЛИ ВЕКА ПРЕЖДЕ, ЧЕМ МОНАДА СМОГЛА ОБРЕСТИ ЕДИНУЮ СУБСТАНЦИЮ, КОТОРАЯ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БЫЛА НАЗВАНА </w:t>
      </w:r>
      <w:r>
        <w:rPr>
          <w:rStyle w:val="fontstyle01"/>
          <w:color w:val="0000FF"/>
        </w:rPr>
        <w:t xml:space="preserve">- </w:t>
      </w:r>
      <w:r>
        <w:rPr>
          <w:rStyle w:val="fontstyle21"/>
        </w:rPr>
        <w:t xml:space="preserve">ДУШОЙ. ДУША МОНАДЫ </w:t>
      </w:r>
      <w:r>
        <w:rPr>
          <w:rStyle w:val="fontstyle01"/>
        </w:rPr>
        <w:t xml:space="preserve">РАСТИТЕЛЬНОГО МИРА. </w:t>
      </w:r>
      <w:r>
        <w:rPr>
          <w:rStyle w:val="fontstyle21"/>
        </w:rPr>
        <w:t xml:space="preserve">ДУША МОНАДЫ </w:t>
      </w:r>
      <w:r>
        <w:rPr>
          <w:rStyle w:val="fontstyle01"/>
        </w:rPr>
        <w:t xml:space="preserve">ЖИВОТНОГО МИРА. </w:t>
      </w:r>
      <w:r>
        <w:rPr>
          <w:rStyle w:val="fontstyle21"/>
        </w:rPr>
        <w:t xml:space="preserve">ДУША МОНАДЫ </w:t>
      </w:r>
      <w:r>
        <w:rPr>
          <w:rStyle w:val="fontstyle01"/>
        </w:rPr>
        <w:t xml:space="preserve">МИНЕРАЛЬНОГО МИРА. И ЭТО ВСЕ ЕДИНАЯ ДУША ФИЗИЧЕСКОГО ОРГАНИЗМА ПОД НАЗВАНИЕМ </w:t>
      </w:r>
      <w:r>
        <w:rPr>
          <w:rStyle w:val="fontstyle21"/>
        </w:rPr>
        <w:t>ПЛАНЕТА ЗЕМЛЯ.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>ФИЗИЧЕСКИЙ ПЛАН БЫТИЯ ФИЗИЧЕСКОГО ТЕЛА СФЕРОИДА ПЛАНЕТЫ ПРОХОДИЛ СВОЙ ИНВОЛЮЦИОННЫЙ, А ЗАТЕМ И ЭВОЛЮЦИОННЫЙ ОТРЕЗОК ПУТИ В ПРОСТРАНСТВЕ БЫТИЯ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ЕДИНОГО МИРА, МИРОЗДАНИЯ. ПОД ВЛИЯНИЕМ И ПОД ВОЗДЕЙСТВИЕМ ЗНАКОВ, РАСПОЛОЖЕННЫХ НА НЕБЕСНОМ СКЛОНЕ, ПЛАНЕТА ЗЕМЛЯ ПРОДОЛЖАЛА СВОЙ ЖИЗНЕННЫЙ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ПУТЬ, НЕУКЛОННО ПОДЧИНЯЯСЬ НЕБЕСНЫМ ЗАКОНАМ, ВЛОЖЕННЫХ В ПРОГРАММУ РАЗВИТИЯ ВСЕЙ СОЛНЕЧНОЙ СИСТЕМЫ ЭТОГО МИРА.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СОЛНЦЕ, ИМЕЯ СВОЙ ОБРИС И СВОЙ ИНФОРМАЦИОННЫЙ ВИТОК ВРЕМЕННÓГО ЦИКЛА, ВЕЛО ПЛАНЕТЫ ПО ПУТИ СОЗИДАНИЯ, ПРОВОДЯ ЧЕРЕЗ СЕБЯ ОГРОМНЫЙ ПОТОК ЭНЕРГИИ ИЗ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ВСЕЛЕННОЙ, ПОЛУЧАЯ ЕГО </w:t>
      </w:r>
      <w:r>
        <w:rPr>
          <w:rStyle w:val="fontstyle21"/>
        </w:rPr>
        <w:t xml:space="preserve">ИЗ ИСТОЧНИКА ВЫСШЕГО КОСМИЧЕСКОГО РАЗУМА ФИЗИЧЕСКОГО ПЛАНА БЫТИЯ. </w:t>
      </w:r>
      <w:r>
        <w:rPr>
          <w:rStyle w:val="fontstyle01"/>
        </w:rPr>
        <w:t>ВЕЛИКИЕ СТРОИТЕЛИ ВСЕЛЕННОЙ, В ДАННОМ СЛУЧАЕ ЭТОЙ, ИМЕЛИ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ВСЕ ДОСТУПНЫЕ ИМ ЭНЕРГИИ И ВЕЩЕСТВА ДЛЯ СВОЕЙ РАБОТЫ НА ФИЗИЧЕСКОМ ПЛАНЕ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ЗЕМЛИ. ЭНЕРГЕТИЧЕСКИЙ ЗАПАС ИМЕЛСЯ В КОЛОССАЛЬНОМ КОЛИЧЕСТВЕ. ПЛАНЕТА ЗЕМЛЯ И ВСЕ ДРУГИЕ ПЛАНЕТЫ, ВО ГЛАВЕ С </w:t>
      </w:r>
      <w:r>
        <w:rPr>
          <w:rStyle w:val="fontstyle21"/>
        </w:rPr>
        <w:t>ГЛАВНЫМ ЭНЕРГОЦЕНТРОМ СОЛНЦЕ</w:t>
      </w:r>
      <w:r>
        <w:rPr>
          <w:rStyle w:val="fontstyle01"/>
        </w:rPr>
        <w:t>, ДОЛЖНА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БЫЛА РАЗВИВАТЬСЯ РАВНОМЕРНО И ПОСТЕПЕННО.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СФЕРОИД ЗЕМЛЯ ИМЕЛ НАЗВАНИЕ, КОТОРОЕ В ПОЛНОЙ МЕРЕ ХАРАКТЕРИЗОВАЛО ЕГО ПРАВИЛЬНО И, В ЕГО ПРОГРАММУ БЫЛО ЗАЛОЖЕНО ТВОРЦОМ: НАЧАЛЬНЫЙ ЦИКЛ, ПРОШЛОЕ,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НАСТОЯЩЕЕ И БУДУЩЕЕ, КОНЕЧНЫЙ РЕЗУЛЬТАТ ЭТОГО ГИГАНТСКОГО ПРОЕКТА ТВОРЦА,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ПРИ НЕУДАЧЕ, ВОЗВРАЩАЛ БЫ ЕГО ИДЕЮ В НУЛЕВОЕ ПОЛОЖЕНИЕ. ЧЕЛОВЕЧЕСКОЕ СУЩЕСТВО РАЗВИВАЛОСЬ БЫ ДО ОПРЕДЕЛЕННОГО ВРЕМЕНИ, НАЗНАЧЕННОГО ТВОРЦОМ ЧЕЛОВЕКУ, ЕГО МЫСЛЬ О ВЕЛИКОМ ТВОРЕНИИ, ВОЗВРАЩАЛОСЬ БЫ В СВОЕ ЛОНО НЕЗАВЕРШЕННЫМ ПРИ ПОЛНОЙ НЕУДАЧЕ. НО ТВОРЦОМ БЫЛ ДАН ЧЕЛОВЕКУ </w:t>
      </w:r>
      <w:r>
        <w:rPr>
          <w:rStyle w:val="fontstyle21"/>
        </w:rPr>
        <w:t>СВОБОДНЫЙ ВЫБОР ПУТИ, ДО ОПРЕДЕЛЕННОГО СРОКА</w:t>
      </w:r>
      <w:r>
        <w:rPr>
          <w:rStyle w:val="fontstyle01"/>
        </w:rPr>
        <w:t>, И, ЕСЛИ ЧЕЛОВЕК НЕ ПРИОБРЕТАЛ КАЧЕСТВА ПРИСУЩИЕ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ЕМУ КАК ВЫСШЕМУ СУЩЕСТВУ, УХОДИЛ БЫ В НЕБЫТИЕ.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ЗА ВРЕМЯ ЭВОЛЮЦИОННОГО РАЗВИТИЯ ЗЕМЛИ И ЕЕ ЖИВЫХ СУЩЕСТВ ВЕЛОСЬ НАБЛЮДЕНИЕ СОДРУЖЕСТВОМ МИРОВ ЕДИНОГО МИРОЗДАНИЯ. </w:t>
      </w:r>
      <w:r>
        <w:rPr>
          <w:rStyle w:val="fontstyle21"/>
        </w:rPr>
        <w:t xml:space="preserve">ШКОЛУ ЖИЗНИ ПРОХОДЯТ ВСЕ ЦИВИЛИЗАЦИИ ВЫСШЕГО КОСМИЧЕСКОГО РАЗУМА ИЕРАРХИИ СВЕТЛЫХ СИЛ. </w:t>
      </w:r>
      <w:r>
        <w:rPr>
          <w:rStyle w:val="fontstyle01"/>
        </w:rPr>
        <w:t>КАЖДЫЙ ЧЛЕН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lastRenderedPageBreak/>
        <w:t>СЕМЬИ ПОНИМАЛ ДЛЯ СЕБЯ, О СВОЕМ СОБСТВЕННОМ РАЗВИТИИ, И СТРЕМИЛСЯ ПРОЙТИ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ШКОЛУ, ДЛЯ ДОСТИЖЕНИЯ ВЕЧНОСТИ В ПРОСТОРАХ БЫТИЯ. ПРОСТРАНСТВЕННОЕ ИЗМЕРЕНИЕ НЕ ОГРАНИЧИВАЛО, ШКОЛА БЫЛА ДОСТУПНА ДЛЯ КАЖДОГО ЖЕЛАЮЩЕГО.</w:t>
      </w:r>
      <w:r>
        <w:br/>
      </w:r>
      <w:r>
        <w:rPr>
          <w:rStyle w:val="fontstyle01"/>
        </w:rPr>
        <w:t>ЧЕЛОВЕК, ПРОШЕДШИЙ ШКОЛУ ПОСВЯЩЕНИЯ НА ПЛАНЕТЕ ЗЕМЛЯ, ПОЛУЧАЛ В НАГРАДУ ЗА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СВОИ ТРУДЫ ВЕЧНОСТЬ И КРАСОТУ ПРОСТРАНСТВЕННОГО БЫТИЯ. ЭВОЛЮЦИЯ, ВО ВСЕХ ЕЕ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ПРОЯВЛЕНИЯХ, ВЛИЯЛА ПОЛОЖИТЕЛЬНО И НА ЧЕЛОВЕКА, И НА ПЛАНЕТУ КАК ЖИВОЕ РАЗВИВАЮЩЕЕСЯ СУЩЕСТВО, ДАЮЩЕЕ ЖИЗНЬ ВСЕМУ ЖИВОМУ НА СВОЕЙ ПОВЕРХНОСТИ.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ЧЕЛОВЕК И ПЛАНЕТА - ЕДИНОЕ ЦЕЛОЕ И РАЗВИТИЕ ЗАВИСИТ ДРУГ ОТ ДРУГА</w:t>
      </w:r>
      <w:r>
        <w:rPr>
          <w:rStyle w:val="fontstyle01"/>
        </w:rPr>
        <w:t>. ПОЛОЖИТЕЛЬНЫЙ АСПЕКТ РАЗВИТИЯ ЧЕЛОВЕКА ПРИВНОСИЛ БЫ В РАЗВИТИЕ ПЛАНЕТЫ НОВОЕ КАЧЕСТВЕННОЕ ИНФОРМАЦИОННОЕ ОФОРМЛЕНИЕ ПОВЕРХНОСТИ ЗЕМЛИ, ЕЕ НЕДР, ЕЕ ПРОСТОРОВ, СТЕПЕЙ И ОКЕАНОВ. НА ЗЕМЛЕ ВСЕ БЫЛО СОЗДАНО ДЛЯ ПОЛОЖИТЕЛЬНОГО ПРОЖИВАНИЯ ЖИВЫХ СУЩЕСТВ, ДЛЯ ИХ РАЗВИТИЯ.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ЖИВОЕ СУЩЕСТВО, ЧЕЛОВЕК, В КАЧЕСТВЕ НОВОГО СУЩЕСТВА, </w:t>
      </w:r>
      <w:r>
        <w:rPr>
          <w:rStyle w:val="fontstyle21"/>
        </w:rPr>
        <w:t xml:space="preserve">ЛУЧИСТОГО ЧЕЛОВЕКА, </w:t>
      </w:r>
      <w:r>
        <w:rPr>
          <w:rStyle w:val="fontstyle01"/>
        </w:rPr>
        <w:t>ЗАВЕРШАЛ БЫ ЭПОХУ ЭВОЛЮЦИОННОГО ПРЕОБРАЗОВАНИЯ ПЛАНЕТЫ ЗЕМЛЯ И ЕЕ НАСЕЛЕНИЯ. НО ЧЕЛОВЕК, КАК НИЗШЕЕ СУЩЕСТВО, ПОЛУЧИВ СВОБОДУ ВЫБОРА ПУТИ, НЕ ЗАХОТЕЛ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ИДТИ, ТЕМ ПУТЕМ, КОТОРЫЙ ЕМУ БЫЛ ПРЕДНАЗНАЧЕН. И ЧЕЛОВЕК ПОПЛАТИЛСЯ ЗА ЭТО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СВОЕЙ ЖИЗНЬЮ, СУДЬБОЙ, РОДОМ.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ВЫСШИЕ ПРАВИТЕЛИ КАРМЫ ВВЕЛИ ЗАКОН КАРМЫ</w:t>
      </w:r>
      <w:r>
        <w:rPr>
          <w:rStyle w:val="fontstyle01"/>
        </w:rPr>
        <w:t>. ЗАКОН ВОЗЗДАЯНИЯ ЗА ДЕЯНИЯ. ЭТОТ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ЗАКОН РАСПРОСТРАНЯЕТСЯ ВО ВСЕЙ ВСЕЛЕННОЙ, И НИКТО ОТ НЕГО НЕ ИЗБАВИТСЯ ИНЫМ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ПУТЕМ, КАК ТОЛЬКО ОТРАБОТКОЙ КАРМИЧЕСКИХ СВЯЗЕЙ. ЦЕПЬЮ КАРМИЧЕСКОЙ СВЯЗАНО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ВСЕ: ОТ КАМНЯ ДО ВЫСШЕГО СУЩЕСТВА, НАЗЫВАЕМОГО БОГОМ.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ЧЕЛОВЕК, ПРОЙДЯ МНОГИЕ ИСПЫТАНИЯ ЧЕРЕЗ ЖЕРТВУ, КОТОРОЙ ОН СТАНОВИТСЯ СОЗНАТЕЛЬНО, ОТРАБАТЫВАЕТ КАРМИЧЕСКИЕ УЗЛЫ И СТАНОВИТСЯ СУЩЕСТВОМ, СВОБОДНЫМ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ДУХОМ. ОН СТАНОВИТСЯ ВЫСШИМ ДУХОВНЫМ СУЩЕСТВОМ - </w:t>
      </w:r>
      <w:r>
        <w:rPr>
          <w:rStyle w:val="fontstyle21"/>
        </w:rPr>
        <w:t>БОГОМ</w:t>
      </w:r>
      <w:r>
        <w:rPr>
          <w:rStyle w:val="fontstyle01"/>
        </w:rPr>
        <w:t>.</w:t>
      </w:r>
      <w:r>
        <w:rPr>
          <w:rFonts w:ascii="Calibri" w:hAnsi="Calibri" w:cs="Calibri"/>
          <w:color w:val="000000"/>
        </w:rPr>
        <w:br/>
      </w:r>
    </w:p>
    <w:sectPr w:rsidR="00EA073F" w:rsidSect="00EA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3227"/>
    <w:rsid w:val="006C3227"/>
    <w:rsid w:val="00EA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C322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C322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C3227"/>
    <w:rPr>
      <w:rFonts w:ascii="Calibri Light" w:hAnsi="Calibri Light" w:cs="Calibri Light" w:hint="default"/>
      <w:b w:val="0"/>
      <w:bCs w:val="0"/>
      <w:i w:val="0"/>
      <w:iCs w:val="0"/>
      <w:color w:val="44546A"/>
      <w:sz w:val="20"/>
      <w:szCs w:val="20"/>
    </w:rPr>
  </w:style>
  <w:style w:type="character" w:customStyle="1" w:styleId="fontstyle41">
    <w:name w:val="fontstyle41"/>
    <w:basedOn w:val="a0"/>
    <w:rsid w:val="006C3227"/>
    <w:rPr>
      <w:rFonts w:ascii="Times New Roman" w:hAnsi="Times New Roman" w:cs="Times New Roman" w:hint="default"/>
      <w:b w:val="0"/>
      <w:bCs w:val="0"/>
      <w:i w:val="0"/>
      <w:iCs w:val="0"/>
      <w:color w:val="7F7F7F"/>
      <w:sz w:val="20"/>
      <w:szCs w:val="20"/>
    </w:rPr>
  </w:style>
  <w:style w:type="character" w:customStyle="1" w:styleId="fontstyle51">
    <w:name w:val="fontstyle51"/>
    <w:basedOn w:val="a0"/>
    <w:rsid w:val="006C3227"/>
    <w:rPr>
      <w:rFonts w:ascii="Calibri" w:hAnsi="Calibri" w:cs="Calibri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2019-02-06T05:19:00Z</dcterms:created>
  <dcterms:modified xsi:type="dcterms:W3CDTF">2019-02-06T05:20:00Z</dcterms:modified>
</cp:coreProperties>
</file>