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2B" w:rsidRPr="00570F07" w:rsidRDefault="007A0A2B" w:rsidP="007A0A2B">
      <w:pPr>
        <w:pStyle w:val="a3"/>
        <w:ind w:left="3540" w:firstLine="708"/>
        <w:rPr>
          <w:rFonts w:ascii="Times New Roman" w:hAnsi="Times New Roman" w:cs="Times New Roman"/>
          <w:sz w:val="28"/>
          <w:szCs w:val="28"/>
        </w:rPr>
      </w:pPr>
      <w:r w:rsidRPr="00570F07">
        <w:rPr>
          <w:rFonts w:ascii="Times New Roman" w:hAnsi="Times New Roman" w:cs="Times New Roman"/>
          <w:sz w:val="28"/>
          <w:szCs w:val="28"/>
        </w:rPr>
        <w:t>***</w:t>
      </w:r>
    </w:p>
    <w:p w:rsidR="007A0A2B" w:rsidRDefault="007A0A2B" w:rsidP="007A0A2B">
      <w:pPr>
        <w:pStyle w:val="a3"/>
        <w:ind w:firstLine="708"/>
        <w:rPr>
          <w:rFonts w:ascii="Times New Roman" w:hAnsi="Times New Roman" w:cs="Times New Roman"/>
          <w:sz w:val="28"/>
          <w:szCs w:val="28"/>
        </w:rPr>
      </w:pP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Ну, всё, я побежал, - оторвавшись от её губ, Дима нехотя разжал объятия, - пока, Наташка…</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Пока… - ещё на несколько секунд прижавшись щекой к его груди, она тоже нехотя отстранилась и теперь грустно смотрела на него, стоя в своей маленькой прихожей.</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Наташ… - он задержался в дверях, - ты что, плачешь?</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Мне всегда так тяжело расставаться с тобой, - она украдкой смахнула слезинку со щеки, - ладно, Дим, не обращай внимания</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сё хорошо.</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xml:space="preserve">- Знаешь… - вернувшись, он снова обнял её, - Мне тоже всегда тяжело уходить от тебя. И я бы с радостью остался с тобой навсегда. Но для этого нужно познакомиться с </w:t>
      </w:r>
      <w:proofErr w:type="gramStart"/>
      <w:r>
        <w:rPr>
          <w:rFonts w:ascii="Times New Roman" w:hAnsi="Times New Roman" w:cs="Times New Roman"/>
          <w:sz w:val="28"/>
          <w:szCs w:val="28"/>
        </w:rPr>
        <w:t>родителями</w:t>
      </w:r>
      <w:proofErr w:type="gramEnd"/>
      <w:r>
        <w:rPr>
          <w:rFonts w:ascii="Times New Roman" w:hAnsi="Times New Roman" w:cs="Times New Roman"/>
          <w:sz w:val="28"/>
          <w:szCs w:val="28"/>
        </w:rPr>
        <w:t>…  а ты не соглашаешься.  Они меня не поймут, если я просто так возьму и уйду из дома, не объяснив ничего и не показав, к кому я ухожу.</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Я… я пока не могу…</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Ну, почему?!</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Дима</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е знаю… - она грустно вздохнула, - Ладно, беги… Уже поздно.</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До завтра, - он ласково улыбнулся, - Только не плачь,  хорошо?</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Хорошо…</w:t>
      </w:r>
    </w:p>
    <w:p w:rsidR="007A0A2B" w:rsidRDefault="007A0A2B" w:rsidP="007A0A2B">
      <w:pPr>
        <w:pStyle w:val="a3"/>
        <w:rPr>
          <w:rFonts w:ascii="Times New Roman" w:hAnsi="Times New Roman" w:cs="Times New Roman"/>
          <w:sz w:val="28"/>
          <w:szCs w:val="28"/>
        </w:rPr>
      </w:pP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Закрыв за ним дверь, она прошла в комнату и сразу прилегла на постель.  Его подушка всё ещё была смята, и Наташка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вздохнув, обняла её и закрыла глаза.  Внезапно прозвучавший телефонный звонок заставил вновь подняться – решив, что это звонит Дима, она, пряча улыбку,  нажала клавишу, даже не посмотрев на номер.</w:t>
      </w:r>
    </w:p>
    <w:p w:rsidR="007A0A2B" w:rsidRDefault="007A0A2B" w:rsidP="007A0A2B">
      <w:pPr>
        <w:pStyle w:val="a3"/>
        <w:rPr>
          <w:rFonts w:ascii="Times New Roman" w:hAnsi="Times New Roman" w:cs="Times New Roman"/>
          <w:sz w:val="28"/>
          <w:szCs w:val="28"/>
        </w:rPr>
      </w:pP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xml:space="preserve">- Да! – сердце радостно застучало в груди, - Если ты что-то забыл, то </w:t>
      </w:r>
      <w:proofErr w:type="gramStart"/>
      <w:r>
        <w:rPr>
          <w:rFonts w:ascii="Times New Roman" w:hAnsi="Times New Roman" w:cs="Times New Roman"/>
          <w:sz w:val="28"/>
          <w:szCs w:val="28"/>
        </w:rPr>
        <w:t>возвращайся прямо сейчас…  Завтра я тебе ничего не отдам</w:t>
      </w:r>
      <w:proofErr w:type="gramEnd"/>
      <w:r>
        <w:rPr>
          <w:rFonts w:ascii="Times New Roman" w:hAnsi="Times New Roman" w:cs="Times New Roman"/>
          <w:sz w:val="28"/>
          <w:szCs w:val="28"/>
        </w:rPr>
        <w:t>!</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Здравствуй, Наташа, - знакомый голос перебил её тихий, счастливый смех.</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Серёжка…. – она смутилась от неожиданности, - Здравствуй. Извини, я думала, это…</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Я боялся, что разбужу тебя…</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Я не сплю, - она зачем-то натянула на колени подол короткой домашней туники, - А ты почему так поздно звонишь? Что-то случилось?</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Нет, - его голос показался ей печальным, - Просто очень захотелось услышать  тебя.</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lastRenderedPageBreak/>
        <w:t>- Ну, как ты? – он смущения Наташа не знала, о чём говорить со школьным товарищем, - Ты давно не звонил.</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Нормально, - он вздохнул, - Ты мне вообще не звонишь.</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Ты прости меня, - она говорила искренне, - я, в самом деле, очень загружена. До трёх занятия, потом репетиции. Домой возвращаемся поздно… - она вдруг запнулась, поняв, что чуть не выдала свою тайну.</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Возвращаетесь? – Сергей тоже замолчал на какое-то время, - Ты с кем-то живёшь?</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Нет, я живу одна, - она снова смутилась, - я имела в виду девчонок, с которыми выступаю…</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Понятно, - Сергей ещё раз вздохнул, - Наташа, я хочу к тебе приехать.</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Зачем? – пересохшими от волнения губами спросила она.</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Я хочу тебя увидеть.</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Нет! – она почти вскрикнула, - Не нужно…</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Почему? – он спросил очень тихо, но она услышала.</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xml:space="preserve">- Серёжа… ты не </w:t>
      </w:r>
      <w:proofErr w:type="gramStart"/>
      <w:r>
        <w:rPr>
          <w:rFonts w:ascii="Times New Roman" w:hAnsi="Times New Roman" w:cs="Times New Roman"/>
          <w:sz w:val="28"/>
          <w:szCs w:val="28"/>
        </w:rPr>
        <w:t>приезжай ко мне… Я сама скоро приеду</w:t>
      </w:r>
      <w:proofErr w:type="gramEnd"/>
      <w:r>
        <w:rPr>
          <w:rFonts w:ascii="Times New Roman" w:hAnsi="Times New Roman" w:cs="Times New Roman"/>
          <w:sz w:val="28"/>
          <w:szCs w:val="28"/>
        </w:rPr>
        <w:t xml:space="preserve"> домой, и мы увидимся… Хорошо?</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Когда ты приедешь?</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xml:space="preserve">- Как только сдам экзамены за первый курс. </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Ты, правда, приедешь?</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Да…</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Я буду ждать…</w:t>
      </w:r>
    </w:p>
    <w:p w:rsidR="007A0A2B" w:rsidRDefault="007A0A2B" w:rsidP="007A0A2B">
      <w:pPr>
        <w:pStyle w:val="a3"/>
        <w:rPr>
          <w:rFonts w:ascii="Times New Roman" w:hAnsi="Times New Roman" w:cs="Times New Roman"/>
          <w:sz w:val="28"/>
          <w:szCs w:val="28"/>
        </w:rPr>
      </w:pP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Положив телефон, она ещё какое-то время сидела на краю дивана. Потом, скользнув взглядом по постели, снова легла, уткнувшись в Димкину подушку, и закрыла глаза.</w:t>
      </w:r>
    </w:p>
    <w:p w:rsidR="007A0A2B" w:rsidRDefault="007A0A2B" w:rsidP="007A0A2B">
      <w:pPr>
        <w:pStyle w:val="a3"/>
        <w:rPr>
          <w:rFonts w:ascii="Times New Roman" w:hAnsi="Times New Roman" w:cs="Times New Roman"/>
          <w:sz w:val="28"/>
          <w:szCs w:val="28"/>
        </w:rPr>
      </w:pPr>
    </w:p>
    <w:p w:rsidR="007A0A2B" w:rsidRDefault="007A0A2B" w:rsidP="007A0A2B">
      <w:pPr>
        <w:pStyle w:val="a3"/>
        <w:rPr>
          <w:rFonts w:ascii="Times New Roman" w:hAnsi="Times New Roman" w:cs="Times New Roman"/>
          <w:sz w:val="28"/>
          <w:szCs w:val="28"/>
        </w:rPr>
      </w:pP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w:t>
      </w:r>
    </w:p>
    <w:p w:rsidR="007A0A2B" w:rsidRDefault="007A0A2B" w:rsidP="007A0A2B">
      <w:pPr>
        <w:pStyle w:val="a3"/>
        <w:rPr>
          <w:rFonts w:ascii="Times New Roman" w:hAnsi="Times New Roman" w:cs="Times New Roman"/>
          <w:sz w:val="28"/>
          <w:szCs w:val="28"/>
        </w:rPr>
      </w:pPr>
    </w:p>
    <w:p w:rsidR="007A0A2B" w:rsidRDefault="007A0A2B" w:rsidP="007A0A2B">
      <w:pPr>
        <w:pStyle w:val="a3"/>
        <w:rPr>
          <w:rFonts w:ascii="Times New Roman" w:hAnsi="Times New Roman" w:cs="Times New Roman"/>
          <w:sz w:val="28"/>
          <w:szCs w:val="28"/>
        </w:rPr>
      </w:pP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xml:space="preserve">Едва не проспав утром на занятия, Наташа долго не могла найти ключ от квартиры: его не было ни на туалетном столике, ни на полочке возле зеркала, ни в её курточке.  Догадавшись, что Дима машинально положил его себе в карман, когда вчера открывал замок, она выскочила на лестничную площадку и захлопнула дверь. </w:t>
      </w:r>
    </w:p>
    <w:p w:rsidR="007A0A2B" w:rsidRDefault="007A0A2B" w:rsidP="007A0A2B">
      <w:pPr>
        <w:pStyle w:val="a3"/>
        <w:rPr>
          <w:rFonts w:ascii="Times New Roman" w:hAnsi="Times New Roman" w:cs="Times New Roman"/>
          <w:sz w:val="28"/>
          <w:szCs w:val="28"/>
        </w:rPr>
      </w:pP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Решив по дороге позвонить Диме, она с ужасом обнаружила, что вчера забыла поставить телефон на подзарядку – разрядившись, тот угрюмо </w:t>
      </w:r>
      <w:proofErr w:type="gramStart"/>
      <w:r>
        <w:rPr>
          <w:rFonts w:ascii="Times New Roman" w:hAnsi="Times New Roman" w:cs="Times New Roman"/>
          <w:sz w:val="28"/>
          <w:szCs w:val="28"/>
        </w:rPr>
        <w:t>смотрел на неё чёрным экраном…  Время поджимало</w:t>
      </w:r>
      <w:proofErr w:type="gramEnd"/>
      <w:r>
        <w:rPr>
          <w:rFonts w:ascii="Times New Roman" w:hAnsi="Times New Roman" w:cs="Times New Roman"/>
          <w:sz w:val="28"/>
          <w:szCs w:val="28"/>
        </w:rPr>
        <w:t>, и  Наташа еле успела на первую пару.  Не услышав, по обыкновению, Димкиного звонка, она грустно сидела в аудитории, подперев лицо ладошкой и переживая не столько за то, что у неё нет ключа от квартиры, а сколько за то, что так и не услышала с утра Диминого голоса…</w:t>
      </w:r>
    </w:p>
    <w:p w:rsidR="007A0A2B" w:rsidRDefault="007A0A2B" w:rsidP="007A0A2B">
      <w:pPr>
        <w:pStyle w:val="a3"/>
        <w:rPr>
          <w:rFonts w:ascii="Times New Roman" w:hAnsi="Times New Roman" w:cs="Times New Roman"/>
          <w:sz w:val="28"/>
          <w:szCs w:val="28"/>
        </w:rPr>
      </w:pP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Ух</w:t>
      </w:r>
      <w:proofErr w:type="gramEnd"/>
      <w:r>
        <w:rPr>
          <w:rFonts w:ascii="Times New Roman" w:hAnsi="Times New Roman" w:cs="Times New Roman"/>
          <w:sz w:val="28"/>
          <w:szCs w:val="28"/>
        </w:rPr>
        <w:t xml:space="preserve"> ты-ы-ы… - уставившись куда-то поверх Наташиной головы, Оксанка вытаращила свои любопытные глаза, - Смотри, кто пришёл…</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Кто? – в поисках зарядного устройства Наташа перетряхивала свою сумочку, но, оглянувшись, вся засияла: в дверях стоял Дима. Увидев её, он тоже радостно улыбнулся, – Ой, Димка… - кинувшись к нему, она забыла обо всём на свете…</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Я всё утро не мог до тебя дозвониться, - обняв за плечи, он вывел её в коридор под пристальными взглядами её сокурсников, - уже не знал, что думать, еле пару досидел.</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Я телефон зарядить забыла… - Наташа смотрела на него с такой любовью, что ему казалось, что он видит в её глазах своё отражение.</w:t>
      </w:r>
    </w:p>
    <w:p w:rsidR="007A0A2B" w:rsidRDefault="007A0A2B" w:rsidP="007A0A2B">
      <w:pPr>
        <w:pStyle w:val="a3"/>
        <w:rPr>
          <w:rFonts w:ascii="Times New Roman" w:hAnsi="Times New Roman" w:cs="Times New Roman"/>
          <w:sz w:val="28"/>
          <w:szCs w:val="28"/>
        </w:rPr>
      </w:pP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Убедившись, что с ней всё в порядке, Дима вернулся в свой корпус.  Проводив его, Наташа вдруг вспомнила, что, договариваясь о встрече вечером, она совсем забыла спросить его про ключ. Решив, что будет повод зайти за ним после занятий, она еле дождалась окончания учёбы. Боясь, что он успеет уйти из своей аудитории, она пулей пролетела несколько этажей, надземный переход и очень длинный коридор в здании, где находился его факультет. Судя по тому, что за дверью ещё слышался голос преподавателя, а в коридоре было довольно пусто,  учёба ещё продолжалась, и Наташа в ожидании прогуливалась по коридору. Неожиданно двери открылись, и толпа студентов четвёртого курса факультета менеджмента буквально вывалилась из своей аудитории. Наташа не успела вернуться и теперь с отчаянием, издалека пыталась взглядом отыскать в толпе Диму.  Подумав, что пропустила его, кинулась вперёд, но, заглянув в помещение, увидела в окружении нескольких сокурсниц – те оживлённо, наперебой, о чём-то ему рассказывали.</w:t>
      </w:r>
    </w:p>
    <w:p w:rsidR="007A0A2B" w:rsidRDefault="007A0A2B" w:rsidP="007A0A2B">
      <w:pPr>
        <w:pStyle w:val="a3"/>
        <w:rPr>
          <w:rFonts w:ascii="Times New Roman" w:hAnsi="Times New Roman" w:cs="Times New Roman"/>
          <w:sz w:val="28"/>
          <w:szCs w:val="28"/>
        </w:rPr>
      </w:pP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Ладно, девчонки, побегу, - Дима поднялся с места, но одна из девушек, шутливо навалившись ему на плечи, усадила назад.</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lastRenderedPageBreak/>
        <w:t>- Слушай, Морозов, так нечестно! – девушка явно заигрывала с Димкой, - Мы за четыре года учёбы тебя почти не видели. Ты то на гастролях, то на репетициях… Мне девчонки из нашего дома завидуют, что я с тобой в одной группе учусь, а я тебя вижу раз в год!</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Да ладно тебе, Тань, - засмеялся Дима, - раз в год – это уже перебор. Да и на гастроли мы не так часто ездим. По городу только выступаем и по району.</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xml:space="preserve">- Не знаем, Дима, где ты пропадаешь, а видим мы тебя мало, - галдели девчонки, - одна Ленка тебя часто видит, и то потому, что выступаете вместе. </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Так в чём же дело? Поступайте в «Киви»! – ещё одна попытка встать закончилась неудачей – девушки все навалились на Диму, громко хохоча, - Девчонки!.. Мне, правда, нужно идти…</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Так, Морозов, - нехотя выпустив его из рук, теперь девчонки встали плотным кольцом, - не забывай, что ты нас обещал в кафе сводить…</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Обязательно свожу, - теперь он  старался вырваться из окружения, - как только время будет.</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У тебя времени должен быть вагон, подруги у тебя сейчас нет, чем ты на досуге занимаешься-то?</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Всё-то вы знаете, - смеялся Дима, тщетно пытаясь вырваться.</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А что, уже есть? Кого-то нашёл?! – девчонки снова кучей налетели на него.</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xml:space="preserve">- Девчонки, всё… - вырываясь из девичьих объятий, он бросил взгляд на входную дверь: Наташа молча наблюдала их возню. Заметив, что Димка увидел её, развернулась и быстро пошла прочь.  – Наташа, подожди! </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xml:space="preserve">Девушки, отвлечённые появлением незнакомки, невольно выпустив его на свободу, с любопытством ринулись к дверям, за которыми исчез Морозов. </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xml:space="preserve">Бросившись за Наташкой, он догнал её в коридоре и, не дав сказать ни слова, подхватил, как ребёнка, на руки. </w:t>
      </w:r>
    </w:p>
    <w:p w:rsidR="007A0A2B" w:rsidRDefault="007A0A2B" w:rsidP="007A0A2B">
      <w:pPr>
        <w:pStyle w:val="a3"/>
        <w:rPr>
          <w:rFonts w:ascii="Times New Roman" w:hAnsi="Times New Roman" w:cs="Times New Roman"/>
          <w:sz w:val="28"/>
          <w:szCs w:val="28"/>
        </w:rPr>
      </w:pP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Ты унёс ключ, - она обиженно заморгала длинными ресницами, - я домой не смогу попасть.</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А зачем тебе ключ? – он хитро улыбнулся, - всё равно мы вместе к тебе поедем…</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А… - она замялась, не зная, что сказать, - а-а-а… может, я сейчас хочу домой съездить?</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Не хочешь, - ей показалось, что даже его глаза смеются, - у тебя сейчас репетиция начнётся.</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Просто я очень хотела тебя увидеть, - обвив руками его шею, она грустно улыбнулась в ответ.</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Правда? – он опустил её на пол и притронулся губами к волосам.</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Правда</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у, и заодно узнать, у тебя ли ключ… Вдруг я его потеряла?</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Может, пора сделать второй? – он пристально посмотрел на неё, - Наташ?</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lastRenderedPageBreak/>
        <w:t>- А ты хочешь?..</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Хочу. Только сначала познакомлю тебя с родителями.</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Нет!</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xml:space="preserve">- Да! </w:t>
      </w:r>
    </w:p>
    <w:p w:rsidR="007A0A2B" w:rsidRDefault="007A0A2B" w:rsidP="007A0A2B">
      <w:pPr>
        <w:pStyle w:val="a3"/>
        <w:rPr>
          <w:rFonts w:ascii="Times New Roman" w:hAnsi="Times New Roman" w:cs="Times New Roman"/>
          <w:sz w:val="28"/>
          <w:szCs w:val="28"/>
        </w:rPr>
      </w:pPr>
      <w:r>
        <w:rPr>
          <w:rFonts w:ascii="Times New Roman" w:hAnsi="Times New Roman" w:cs="Times New Roman"/>
          <w:sz w:val="28"/>
          <w:szCs w:val="28"/>
        </w:rPr>
        <w:t>- Только не сегодня…</w:t>
      </w:r>
    </w:p>
    <w:p w:rsidR="004C66C2" w:rsidRPr="007A0A2B" w:rsidRDefault="007A0A2B">
      <w:pPr>
        <w:rPr>
          <w:rFonts w:ascii="Times New Roman" w:hAnsi="Times New Roman" w:cs="Times New Roman"/>
          <w:sz w:val="24"/>
          <w:szCs w:val="24"/>
        </w:rPr>
      </w:pPr>
      <w:bookmarkStart w:id="0" w:name="_GoBack"/>
      <w:bookmarkEnd w:id="0"/>
    </w:p>
    <w:sectPr w:rsidR="004C66C2" w:rsidRPr="007A0A2B" w:rsidSect="007A0A2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DE"/>
    <w:rsid w:val="004428CF"/>
    <w:rsid w:val="007A0A2B"/>
    <w:rsid w:val="00866940"/>
    <w:rsid w:val="00FA0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0A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0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dc:creator>
  <cp:keywords/>
  <dc:description/>
  <cp:lastModifiedBy>Эвелина</cp:lastModifiedBy>
  <cp:revision>2</cp:revision>
  <dcterms:created xsi:type="dcterms:W3CDTF">2014-02-09T13:56:00Z</dcterms:created>
  <dcterms:modified xsi:type="dcterms:W3CDTF">2014-02-09T13:57:00Z</dcterms:modified>
</cp:coreProperties>
</file>